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0A96" w14:textId="791B314A" w:rsidR="00114BE9" w:rsidRPr="00001966" w:rsidRDefault="00114BE9" w:rsidP="005D2C0A">
      <w:pPr>
        <w:jc w:val="both"/>
        <w:rPr>
          <w:b/>
          <w:bCs/>
          <w:sz w:val="28"/>
          <w:szCs w:val="28"/>
        </w:rPr>
      </w:pPr>
      <w:r w:rsidRPr="00001966">
        <w:rPr>
          <w:b/>
          <w:bCs/>
          <w:sz w:val="28"/>
          <w:szCs w:val="28"/>
        </w:rPr>
        <w:t>A Magyar Bőrgyógyász Állatorvosok Egyesületének választási szabályzata</w:t>
      </w:r>
    </w:p>
    <w:p w14:paraId="166758A1" w14:textId="77777777" w:rsidR="00E57DA3" w:rsidRPr="00001966" w:rsidRDefault="00E57DA3" w:rsidP="005D2C0A">
      <w:pPr>
        <w:jc w:val="both"/>
        <w:rPr>
          <w:sz w:val="24"/>
          <w:szCs w:val="24"/>
        </w:rPr>
      </w:pPr>
    </w:p>
    <w:p w14:paraId="7680046A" w14:textId="2D399DCC" w:rsidR="00114BE9" w:rsidRPr="00001966" w:rsidRDefault="00114BE9" w:rsidP="005D2C0A">
      <w:pPr>
        <w:jc w:val="both"/>
        <w:rPr>
          <w:b/>
          <w:bCs/>
          <w:i/>
          <w:iCs/>
          <w:sz w:val="24"/>
          <w:szCs w:val="24"/>
        </w:rPr>
      </w:pPr>
      <w:r w:rsidRPr="00001966">
        <w:rPr>
          <w:b/>
          <w:bCs/>
          <w:i/>
          <w:iCs/>
          <w:sz w:val="24"/>
          <w:szCs w:val="24"/>
        </w:rPr>
        <w:t>I. Általános rendelkezések</w:t>
      </w:r>
    </w:p>
    <w:p w14:paraId="02B39A40" w14:textId="435CB292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1. A </w:t>
      </w:r>
      <w:r w:rsidRPr="00001966">
        <w:rPr>
          <w:i/>
          <w:iCs/>
          <w:sz w:val="24"/>
          <w:szCs w:val="24"/>
        </w:rPr>
        <w:t xml:space="preserve">Magyar </w:t>
      </w:r>
      <w:r w:rsidR="002C688E" w:rsidRPr="00001966">
        <w:rPr>
          <w:i/>
          <w:iCs/>
          <w:sz w:val="24"/>
          <w:szCs w:val="24"/>
        </w:rPr>
        <w:t xml:space="preserve">Bőrgyógyász Állatorvosok </w:t>
      </w:r>
      <w:r w:rsidRPr="00001966">
        <w:rPr>
          <w:i/>
          <w:iCs/>
          <w:sz w:val="24"/>
          <w:szCs w:val="24"/>
        </w:rPr>
        <w:t>Egyesülete</w:t>
      </w:r>
      <w:r w:rsidR="002C688E" w:rsidRPr="00001966">
        <w:rPr>
          <w:sz w:val="24"/>
          <w:szCs w:val="24"/>
        </w:rPr>
        <w:t xml:space="preserve"> (a továbbiakban </w:t>
      </w:r>
      <w:r w:rsidR="002C688E" w:rsidRPr="005D2C0A">
        <w:rPr>
          <w:i/>
          <w:iCs/>
          <w:sz w:val="24"/>
          <w:szCs w:val="24"/>
        </w:rPr>
        <w:t>MBÁE</w:t>
      </w:r>
      <w:r w:rsidR="002C688E" w:rsidRPr="00001966">
        <w:rPr>
          <w:sz w:val="24"/>
          <w:szCs w:val="24"/>
        </w:rPr>
        <w:t>)</w:t>
      </w:r>
      <w:r w:rsidRPr="00001966">
        <w:rPr>
          <w:sz w:val="24"/>
          <w:szCs w:val="24"/>
        </w:rPr>
        <w:t xml:space="preserve"> Alapszabályában foglaltak szerint az egyesület legfőbb szerve a közgyűlés. A közgyűlés kizárólagos hatáskörébe tartozik az </w:t>
      </w:r>
      <w:r w:rsidR="002C688E" w:rsidRPr="005D2C0A">
        <w:rPr>
          <w:i/>
          <w:iCs/>
          <w:sz w:val="24"/>
          <w:szCs w:val="24"/>
        </w:rPr>
        <w:t>MBÁE</w:t>
      </w:r>
      <w:r w:rsidRPr="00001966">
        <w:rPr>
          <w:sz w:val="24"/>
          <w:szCs w:val="24"/>
        </w:rPr>
        <w:t xml:space="preserve"> </w:t>
      </w:r>
      <w:r w:rsidRPr="00553278">
        <w:rPr>
          <w:b/>
          <w:bCs/>
          <w:i/>
          <w:iCs/>
          <w:sz w:val="24"/>
          <w:szCs w:val="24"/>
        </w:rPr>
        <w:t>Elnökségnek</w:t>
      </w:r>
      <w:r w:rsidRPr="00001966">
        <w:rPr>
          <w:sz w:val="24"/>
          <w:szCs w:val="24"/>
        </w:rPr>
        <w:t xml:space="preserve"> (az egyesület elnökének, </w:t>
      </w:r>
      <w:r w:rsidR="004C6DAD" w:rsidRPr="00001966">
        <w:rPr>
          <w:sz w:val="24"/>
          <w:szCs w:val="24"/>
        </w:rPr>
        <w:t xml:space="preserve">és a </w:t>
      </w:r>
      <w:r w:rsidR="003A4263" w:rsidRPr="00001966">
        <w:rPr>
          <w:sz w:val="24"/>
          <w:szCs w:val="24"/>
        </w:rPr>
        <w:t>további három vezetőségi tagjának</w:t>
      </w:r>
      <w:r w:rsidR="00001966">
        <w:rPr>
          <w:sz w:val="24"/>
          <w:szCs w:val="24"/>
        </w:rPr>
        <w:t>)</w:t>
      </w:r>
      <w:r w:rsidR="004C6DAD" w:rsidRPr="00001966">
        <w:rPr>
          <w:sz w:val="24"/>
          <w:szCs w:val="24"/>
        </w:rPr>
        <w:t xml:space="preserve"> valamint</w:t>
      </w:r>
      <w:r w:rsidRPr="00001966">
        <w:rPr>
          <w:sz w:val="24"/>
          <w:szCs w:val="24"/>
        </w:rPr>
        <w:t xml:space="preserve"> </w:t>
      </w:r>
      <w:r w:rsidR="003A4263" w:rsidRPr="00001966">
        <w:rPr>
          <w:sz w:val="24"/>
          <w:szCs w:val="24"/>
        </w:rPr>
        <w:t xml:space="preserve">a </w:t>
      </w:r>
      <w:r w:rsidR="003A4263" w:rsidRPr="00553278">
        <w:rPr>
          <w:b/>
          <w:bCs/>
          <w:i/>
          <w:iCs/>
          <w:sz w:val="24"/>
          <w:szCs w:val="24"/>
        </w:rPr>
        <w:t>Jelölő és Választási Bizottságának</w:t>
      </w:r>
      <w:r w:rsidR="003A4263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megválasztása</w:t>
      </w:r>
      <w:r w:rsidR="00001966">
        <w:rPr>
          <w:sz w:val="24"/>
          <w:szCs w:val="24"/>
        </w:rPr>
        <w:t>,</w:t>
      </w:r>
      <w:r w:rsidR="005F5BF0" w:rsidRPr="00001966">
        <w:rPr>
          <w:sz w:val="24"/>
          <w:szCs w:val="24"/>
        </w:rPr>
        <w:t xml:space="preserve"> </w:t>
      </w:r>
      <w:r w:rsidR="00A10BA3" w:rsidRPr="00001966">
        <w:rPr>
          <w:sz w:val="24"/>
          <w:szCs w:val="24"/>
        </w:rPr>
        <w:t>ötévente</w:t>
      </w:r>
      <w:r w:rsidRPr="00001966">
        <w:rPr>
          <w:sz w:val="24"/>
          <w:szCs w:val="24"/>
        </w:rPr>
        <w:t>.</w:t>
      </w:r>
    </w:p>
    <w:p w14:paraId="38BE227B" w14:textId="591012F3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2. Az </w:t>
      </w:r>
      <w:r w:rsidR="003A4263" w:rsidRPr="005D2C0A">
        <w:rPr>
          <w:i/>
          <w:iCs/>
          <w:sz w:val="24"/>
          <w:szCs w:val="24"/>
        </w:rPr>
        <w:t>MBÁE</w:t>
      </w:r>
      <w:r w:rsidR="003A4263" w:rsidRPr="00001966">
        <w:rPr>
          <w:sz w:val="24"/>
          <w:szCs w:val="24"/>
        </w:rPr>
        <w:t xml:space="preserve"> </w:t>
      </w:r>
      <w:r w:rsidRPr="00553278">
        <w:rPr>
          <w:i/>
          <w:iCs/>
          <w:sz w:val="24"/>
          <w:szCs w:val="24"/>
        </w:rPr>
        <w:t>Elnökségének</w:t>
      </w:r>
      <w:r w:rsidRPr="00001966">
        <w:rPr>
          <w:i/>
          <w:iCs/>
          <w:sz w:val="24"/>
          <w:szCs w:val="24"/>
        </w:rPr>
        <w:t xml:space="preserve"> </w:t>
      </w:r>
      <w:r w:rsidRPr="00001966">
        <w:rPr>
          <w:sz w:val="24"/>
          <w:szCs w:val="24"/>
        </w:rPr>
        <w:t>(</w:t>
      </w:r>
      <w:r w:rsidR="00A10BA3" w:rsidRPr="00001966">
        <w:rPr>
          <w:sz w:val="24"/>
          <w:szCs w:val="24"/>
        </w:rPr>
        <w:t xml:space="preserve">egy </w:t>
      </w:r>
      <w:r w:rsidRPr="00001966">
        <w:rPr>
          <w:sz w:val="24"/>
          <w:szCs w:val="24"/>
        </w:rPr>
        <w:t xml:space="preserve">elnök, </w:t>
      </w:r>
      <w:r w:rsidR="00A10BA3" w:rsidRPr="00001966">
        <w:rPr>
          <w:sz w:val="24"/>
          <w:szCs w:val="24"/>
        </w:rPr>
        <w:t>három</w:t>
      </w:r>
      <w:r w:rsidRPr="00001966">
        <w:rPr>
          <w:sz w:val="24"/>
          <w:szCs w:val="24"/>
        </w:rPr>
        <w:t xml:space="preserve"> </w:t>
      </w:r>
      <w:r w:rsidR="005F5BF0" w:rsidRPr="00001966">
        <w:rPr>
          <w:sz w:val="24"/>
          <w:szCs w:val="24"/>
        </w:rPr>
        <w:t>vezetőségi tag</w:t>
      </w:r>
      <w:r w:rsidRPr="00001966">
        <w:rPr>
          <w:sz w:val="24"/>
          <w:szCs w:val="24"/>
        </w:rPr>
        <w:t>)</w:t>
      </w:r>
      <w:r w:rsidR="00B46BCB" w:rsidRPr="00001966">
        <w:rPr>
          <w:sz w:val="24"/>
          <w:szCs w:val="24"/>
        </w:rPr>
        <w:t xml:space="preserve"> megválasztására</w:t>
      </w:r>
      <w:r w:rsidRPr="00001966">
        <w:rPr>
          <w:sz w:val="24"/>
          <w:szCs w:val="24"/>
        </w:rPr>
        <w:t>,</w:t>
      </w:r>
      <w:r w:rsidR="00B46BCB" w:rsidRPr="00001966">
        <w:rPr>
          <w:sz w:val="24"/>
          <w:szCs w:val="24"/>
        </w:rPr>
        <w:t xml:space="preserve"> a</w:t>
      </w:r>
      <w:r w:rsidR="003A4263" w:rsidRPr="00001966">
        <w:rPr>
          <w:sz w:val="24"/>
          <w:szCs w:val="24"/>
        </w:rPr>
        <w:t xml:space="preserve"> </w:t>
      </w:r>
      <w:r w:rsidR="003A4263" w:rsidRPr="00553278">
        <w:rPr>
          <w:i/>
          <w:iCs/>
          <w:sz w:val="24"/>
          <w:szCs w:val="24"/>
        </w:rPr>
        <w:t>Jelölő és Választási</w:t>
      </w:r>
      <w:r w:rsidRPr="00553278">
        <w:rPr>
          <w:i/>
          <w:iCs/>
          <w:sz w:val="24"/>
          <w:szCs w:val="24"/>
        </w:rPr>
        <w:t xml:space="preserve"> Bizottságának</w:t>
      </w:r>
      <w:r w:rsidRPr="00001966">
        <w:rPr>
          <w:sz w:val="24"/>
          <w:szCs w:val="24"/>
        </w:rPr>
        <w:t xml:space="preserve"> (</w:t>
      </w:r>
      <w:r w:rsidR="00493567">
        <w:rPr>
          <w:sz w:val="24"/>
          <w:szCs w:val="24"/>
        </w:rPr>
        <w:t>három</w:t>
      </w:r>
      <w:r w:rsidRPr="00001966">
        <w:rPr>
          <w:sz w:val="24"/>
          <w:szCs w:val="24"/>
        </w:rPr>
        <w:t xml:space="preserve"> tagú) meg</w:t>
      </w:r>
      <w:r w:rsidR="00B46BCB" w:rsidRPr="00001966">
        <w:rPr>
          <w:sz w:val="24"/>
          <w:szCs w:val="24"/>
        </w:rPr>
        <w:t>szavazására</w:t>
      </w:r>
      <w:r w:rsidRPr="00001966">
        <w:rPr>
          <w:sz w:val="24"/>
          <w:szCs w:val="24"/>
        </w:rPr>
        <w:t xml:space="preserve"> az </w:t>
      </w:r>
      <w:r w:rsidRPr="005D2C0A">
        <w:rPr>
          <w:i/>
          <w:iCs/>
          <w:sz w:val="24"/>
          <w:szCs w:val="24"/>
        </w:rPr>
        <w:t>Elnökség</w:t>
      </w:r>
      <w:r w:rsidRPr="00001966">
        <w:rPr>
          <w:sz w:val="24"/>
          <w:szCs w:val="24"/>
        </w:rPr>
        <w:t xml:space="preserve"> által összehívott közgyűlés jelen választási szabályzat alapján jogosult.</w:t>
      </w:r>
    </w:p>
    <w:p w14:paraId="324703AA" w14:textId="6FA370ED" w:rsidR="00114BE9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3. A megválasztandó egyesületi vezetők személyéről a</w:t>
      </w:r>
      <w:r w:rsidR="003A4263" w:rsidRPr="00001966">
        <w:rPr>
          <w:sz w:val="24"/>
          <w:szCs w:val="24"/>
        </w:rPr>
        <w:t xml:space="preserve"> rendes és pártoló</w:t>
      </w:r>
      <w:r w:rsidRPr="00001966">
        <w:rPr>
          <w:sz w:val="24"/>
          <w:szCs w:val="24"/>
        </w:rPr>
        <w:t xml:space="preserve"> tagok a </w:t>
      </w:r>
      <w:r w:rsidR="00B46BCB" w:rsidRPr="005D2C0A">
        <w:rPr>
          <w:i/>
          <w:iCs/>
          <w:sz w:val="24"/>
          <w:szCs w:val="24"/>
        </w:rPr>
        <w:t xml:space="preserve">Jelölő és </w:t>
      </w:r>
      <w:r w:rsidR="003F398D" w:rsidRPr="005D2C0A">
        <w:rPr>
          <w:i/>
          <w:iCs/>
          <w:sz w:val="24"/>
          <w:szCs w:val="24"/>
        </w:rPr>
        <w:t>Választási</w:t>
      </w:r>
      <w:r w:rsidR="003A4263" w:rsidRPr="005D2C0A">
        <w:rPr>
          <w:i/>
          <w:iCs/>
          <w:sz w:val="24"/>
          <w:szCs w:val="24"/>
        </w:rPr>
        <w:t xml:space="preserve"> Bizottság</w:t>
      </w:r>
      <w:r w:rsidR="003A4263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által előkészített választáson és szavazólapon,</w:t>
      </w:r>
      <w:r w:rsidR="003A4263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titkos szavazás keretében döntenek.</w:t>
      </w:r>
    </w:p>
    <w:p w14:paraId="6C30393E" w14:textId="77777777" w:rsidR="00640E25" w:rsidRPr="00001966" w:rsidRDefault="00640E25" w:rsidP="005D2C0A">
      <w:pPr>
        <w:jc w:val="both"/>
        <w:rPr>
          <w:sz w:val="24"/>
          <w:szCs w:val="24"/>
        </w:rPr>
      </w:pPr>
    </w:p>
    <w:p w14:paraId="69647037" w14:textId="77777777" w:rsidR="00114BE9" w:rsidRPr="00001966" w:rsidRDefault="00114BE9" w:rsidP="005D2C0A">
      <w:pPr>
        <w:jc w:val="both"/>
        <w:rPr>
          <w:b/>
          <w:bCs/>
          <w:i/>
          <w:iCs/>
          <w:sz w:val="24"/>
          <w:szCs w:val="24"/>
        </w:rPr>
      </w:pPr>
      <w:r w:rsidRPr="00001966">
        <w:rPr>
          <w:b/>
          <w:bCs/>
          <w:i/>
          <w:iCs/>
          <w:sz w:val="24"/>
          <w:szCs w:val="24"/>
        </w:rPr>
        <w:t>II. A választás bizottságai</w:t>
      </w:r>
    </w:p>
    <w:p w14:paraId="4D31D78E" w14:textId="5A1A1696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1. A választások során az alábbi bizottság működ</w:t>
      </w:r>
      <w:r w:rsidR="00390F43" w:rsidRPr="00001966">
        <w:rPr>
          <w:sz w:val="24"/>
          <w:szCs w:val="24"/>
        </w:rPr>
        <w:t>ik</w:t>
      </w:r>
      <w:r w:rsidRPr="00001966">
        <w:rPr>
          <w:sz w:val="24"/>
          <w:szCs w:val="24"/>
        </w:rPr>
        <w:t>:</w:t>
      </w:r>
    </w:p>
    <w:p w14:paraId="57E157CB" w14:textId="3AB61C19" w:rsidR="00114BE9" w:rsidRPr="00001966" w:rsidRDefault="00114BE9" w:rsidP="005D2C0A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a. </w:t>
      </w:r>
      <w:r w:rsidR="00BA466C">
        <w:rPr>
          <w:b/>
          <w:bCs/>
          <w:i/>
          <w:iCs/>
          <w:sz w:val="24"/>
          <w:szCs w:val="24"/>
        </w:rPr>
        <w:t>J</w:t>
      </w:r>
      <w:r w:rsidR="003F398D" w:rsidRPr="00553278">
        <w:rPr>
          <w:b/>
          <w:bCs/>
          <w:i/>
          <w:iCs/>
          <w:sz w:val="24"/>
          <w:szCs w:val="24"/>
        </w:rPr>
        <w:t xml:space="preserve">elölő és </w:t>
      </w:r>
      <w:r w:rsidR="00BA466C">
        <w:rPr>
          <w:b/>
          <w:bCs/>
          <w:i/>
          <w:iCs/>
          <w:sz w:val="24"/>
          <w:szCs w:val="24"/>
        </w:rPr>
        <w:t>V</w:t>
      </w:r>
      <w:r w:rsidRPr="00553278">
        <w:rPr>
          <w:b/>
          <w:bCs/>
          <w:i/>
          <w:iCs/>
          <w:sz w:val="24"/>
          <w:szCs w:val="24"/>
        </w:rPr>
        <w:t xml:space="preserve">álasztási </w:t>
      </w:r>
      <w:r w:rsidR="00BA466C">
        <w:rPr>
          <w:b/>
          <w:bCs/>
          <w:i/>
          <w:iCs/>
          <w:sz w:val="24"/>
          <w:szCs w:val="24"/>
        </w:rPr>
        <w:t>B</w:t>
      </w:r>
      <w:r w:rsidRPr="00553278">
        <w:rPr>
          <w:b/>
          <w:bCs/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>.</w:t>
      </w:r>
    </w:p>
    <w:p w14:paraId="7AF1FD48" w14:textId="0F41C859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2. A</w:t>
      </w:r>
      <w:r w:rsidR="005D2C0A">
        <w:rPr>
          <w:sz w:val="24"/>
          <w:szCs w:val="24"/>
        </w:rPr>
        <w:t xml:space="preserve"> </w:t>
      </w:r>
      <w:r w:rsidR="00BA466C" w:rsidRPr="005D2C0A">
        <w:rPr>
          <w:i/>
          <w:iCs/>
          <w:sz w:val="24"/>
          <w:szCs w:val="24"/>
        </w:rPr>
        <w:t>Jelölő és Választási Bizottság</w:t>
      </w:r>
      <w:r w:rsidRPr="00001966">
        <w:rPr>
          <w:sz w:val="24"/>
          <w:szCs w:val="24"/>
        </w:rPr>
        <w:t xml:space="preserve"> </w:t>
      </w:r>
      <w:r w:rsidR="003A1078">
        <w:rPr>
          <w:sz w:val="24"/>
          <w:szCs w:val="24"/>
        </w:rPr>
        <w:t xml:space="preserve">három </w:t>
      </w:r>
      <w:r w:rsidRPr="00001966">
        <w:rPr>
          <w:sz w:val="24"/>
          <w:szCs w:val="24"/>
        </w:rPr>
        <w:t>tagból áll, amelynek feladatai</w:t>
      </w:r>
      <w:r w:rsidR="00E57DA3" w:rsidRPr="00001966">
        <w:rPr>
          <w:sz w:val="24"/>
          <w:szCs w:val="24"/>
        </w:rPr>
        <w:t xml:space="preserve"> a jelöltállítás kapcsán</w:t>
      </w:r>
      <w:r w:rsidRPr="00001966">
        <w:rPr>
          <w:sz w:val="24"/>
          <w:szCs w:val="24"/>
        </w:rPr>
        <w:t>:</w:t>
      </w:r>
    </w:p>
    <w:p w14:paraId="308E9AA2" w14:textId="08CF0A58" w:rsidR="00114BE9" w:rsidRPr="00001966" w:rsidRDefault="00B260A1" w:rsidP="005D2C0A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jelölőívek kibocsátása </w:t>
      </w:r>
      <w:r w:rsidR="00E57DA3" w:rsidRPr="00001966">
        <w:rPr>
          <w:sz w:val="24"/>
          <w:szCs w:val="24"/>
        </w:rPr>
        <w:t xml:space="preserve">(lehet online email formájában is kiküldeni) </w:t>
      </w:r>
      <w:r w:rsidR="00114BE9" w:rsidRPr="00001966">
        <w:rPr>
          <w:sz w:val="24"/>
          <w:szCs w:val="24"/>
        </w:rPr>
        <w:t>és összegyűjtése;</w:t>
      </w:r>
    </w:p>
    <w:p w14:paraId="69CF0CD8" w14:textId="4AE6A587" w:rsidR="00114BE9" w:rsidRPr="00001966" w:rsidRDefault="00B260A1" w:rsidP="005D2C0A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jelöltlista elkészítése és a</w:t>
      </w:r>
      <w:r w:rsidR="0019046A" w:rsidRPr="00001966">
        <w:rPr>
          <w:sz w:val="24"/>
          <w:szCs w:val="24"/>
        </w:rPr>
        <w:t xml:space="preserve">z </w:t>
      </w:r>
      <w:r w:rsidR="00BA466C" w:rsidRPr="00DE02AE">
        <w:rPr>
          <w:i/>
          <w:iCs/>
          <w:sz w:val="24"/>
          <w:szCs w:val="24"/>
        </w:rPr>
        <w:t>E</w:t>
      </w:r>
      <w:r w:rsidR="0019046A" w:rsidRPr="00DE02AE">
        <w:rPr>
          <w:i/>
          <w:iCs/>
          <w:sz w:val="24"/>
          <w:szCs w:val="24"/>
        </w:rPr>
        <w:t>lnökséghez</w:t>
      </w:r>
      <w:r w:rsidR="00114BE9" w:rsidRPr="00DE02AE">
        <w:rPr>
          <w:i/>
          <w:iCs/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való továbbítása.</w:t>
      </w:r>
    </w:p>
    <w:p w14:paraId="416AA500" w14:textId="0F8A9C72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3. A </w:t>
      </w:r>
      <w:r w:rsidR="00BA466C" w:rsidRPr="005D2C0A">
        <w:rPr>
          <w:i/>
          <w:iCs/>
          <w:sz w:val="24"/>
          <w:szCs w:val="24"/>
        </w:rPr>
        <w:t>Jelölő és Választási Bizottság</w:t>
      </w:r>
      <w:r w:rsidR="00BA466C" w:rsidRPr="00001966">
        <w:rPr>
          <w:sz w:val="24"/>
          <w:szCs w:val="24"/>
        </w:rPr>
        <w:t xml:space="preserve"> </w:t>
      </w:r>
      <w:r w:rsidR="00E57DA3" w:rsidRPr="00001966">
        <w:rPr>
          <w:sz w:val="24"/>
          <w:szCs w:val="24"/>
        </w:rPr>
        <w:t>3</w:t>
      </w:r>
      <w:r w:rsidRPr="00001966">
        <w:rPr>
          <w:sz w:val="24"/>
          <w:szCs w:val="24"/>
        </w:rPr>
        <w:t xml:space="preserve"> tagból áll, amelynek feladatai</w:t>
      </w:r>
      <w:r w:rsidR="00E57DA3" w:rsidRPr="00001966">
        <w:rPr>
          <w:sz w:val="24"/>
          <w:szCs w:val="24"/>
        </w:rPr>
        <w:t xml:space="preserve"> az </w:t>
      </w:r>
      <w:r w:rsidR="00DE02AE" w:rsidRPr="00DE02AE">
        <w:rPr>
          <w:i/>
          <w:iCs/>
          <w:sz w:val="24"/>
          <w:szCs w:val="24"/>
        </w:rPr>
        <w:t>E</w:t>
      </w:r>
      <w:r w:rsidR="00E57DA3" w:rsidRPr="00DE02AE">
        <w:rPr>
          <w:i/>
          <w:iCs/>
          <w:sz w:val="24"/>
          <w:szCs w:val="24"/>
        </w:rPr>
        <w:t>lnökség</w:t>
      </w:r>
      <w:r w:rsidR="00E57DA3" w:rsidRPr="00001966">
        <w:rPr>
          <w:sz w:val="24"/>
          <w:szCs w:val="24"/>
        </w:rPr>
        <w:t xml:space="preserve"> szavazása kapcsán</w:t>
      </w:r>
      <w:r w:rsidRPr="00001966">
        <w:rPr>
          <w:sz w:val="24"/>
          <w:szCs w:val="24"/>
        </w:rPr>
        <w:t>:</w:t>
      </w:r>
    </w:p>
    <w:p w14:paraId="3348B962" w14:textId="2F19E83D" w:rsidR="00114BE9" w:rsidRPr="00001966" w:rsidRDefault="00E57DA3" w:rsidP="001452D8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szavazólapok elkészítése és hitelesítése;</w:t>
      </w:r>
    </w:p>
    <w:p w14:paraId="07FCC0EB" w14:textId="2716493E" w:rsidR="00114BE9" w:rsidRPr="00001966" w:rsidRDefault="00E57DA3" w:rsidP="001452D8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szavazóurna előkészítése, lezárása és lepecsételése;</w:t>
      </w:r>
    </w:p>
    <w:p w14:paraId="364226FD" w14:textId="084761A1" w:rsidR="00114BE9" w:rsidRPr="00001966" w:rsidRDefault="00E57DA3" w:rsidP="001452D8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szavazásra jelentkezők választójogának megállapítása és a jogosultak részére</w:t>
      </w:r>
      <w:r w:rsidR="00C1375E" w:rsidRPr="00001966">
        <w:rPr>
          <w:sz w:val="24"/>
          <w:szCs w:val="24"/>
        </w:rPr>
        <w:t xml:space="preserve"> a </w:t>
      </w:r>
      <w:r w:rsidR="00114BE9" w:rsidRPr="00001966">
        <w:rPr>
          <w:sz w:val="24"/>
          <w:szCs w:val="24"/>
        </w:rPr>
        <w:t>szavazólapok átadása;</w:t>
      </w:r>
    </w:p>
    <w:p w14:paraId="22DE9280" w14:textId="0C8FE459" w:rsidR="00114BE9" w:rsidRPr="00001966" w:rsidRDefault="00E57DA3" w:rsidP="001452D8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szavazás lebonyolítása;</w:t>
      </w:r>
    </w:p>
    <w:p w14:paraId="4FA70321" w14:textId="07F700D6" w:rsidR="00114BE9" w:rsidRPr="00001966" w:rsidRDefault="00E57DA3" w:rsidP="001452D8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szavazás befejezését követően a szavazatok összeszámlálása;</w:t>
      </w:r>
    </w:p>
    <w:p w14:paraId="552FDF88" w14:textId="71C6C9D8" w:rsidR="00114BE9" w:rsidRPr="00001966" w:rsidRDefault="00E57DA3" w:rsidP="001452D8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 xml:space="preserve"> a választás </w:t>
      </w:r>
      <w:r w:rsidRPr="00001966">
        <w:rPr>
          <w:sz w:val="24"/>
          <w:szCs w:val="24"/>
        </w:rPr>
        <w:t xml:space="preserve">érvényességének és </w:t>
      </w:r>
      <w:r w:rsidR="00114BE9" w:rsidRPr="00001966">
        <w:rPr>
          <w:sz w:val="24"/>
          <w:szCs w:val="24"/>
        </w:rPr>
        <w:t>eredményének megállapítása;</w:t>
      </w:r>
    </w:p>
    <w:p w14:paraId="0863508C" w14:textId="77777777" w:rsidR="001452D8" w:rsidRDefault="001452D8" w:rsidP="001452D8">
      <w:pPr>
        <w:jc w:val="both"/>
        <w:rPr>
          <w:sz w:val="24"/>
          <w:szCs w:val="24"/>
        </w:rPr>
      </w:pPr>
    </w:p>
    <w:p w14:paraId="1CD7804D" w14:textId="510F1DBA" w:rsidR="00114BE9" w:rsidRPr="00001966" w:rsidRDefault="008B5964" w:rsidP="001452D8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A </w:t>
      </w:r>
      <w:r w:rsidR="00BA466C" w:rsidRPr="005D2C0A">
        <w:rPr>
          <w:i/>
          <w:iCs/>
          <w:sz w:val="24"/>
          <w:szCs w:val="24"/>
        </w:rPr>
        <w:t>Jelölő és Választási Bizottság</w:t>
      </w:r>
      <w:r w:rsidR="00BA466C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tagjaira az </w:t>
      </w:r>
      <w:r w:rsidR="00BA466C" w:rsidRPr="00DE02AE">
        <w:rPr>
          <w:i/>
          <w:iCs/>
          <w:sz w:val="24"/>
          <w:szCs w:val="24"/>
        </w:rPr>
        <w:t>E</w:t>
      </w:r>
      <w:r w:rsidRPr="00056F6A">
        <w:rPr>
          <w:i/>
          <w:iCs/>
          <w:sz w:val="24"/>
          <w:szCs w:val="24"/>
        </w:rPr>
        <w:t>lnökség</w:t>
      </w:r>
      <w:r w:rsidRPr="00001966">
        <w:rPr>
          <w:sz w:val="24"/>
          <w:szCs w:val="24"/>
        </w:rPr>
        <w:t xml:space="preserve"> tesz javaslatot, amit az Egyesület elnöke terjeszt a közgyűlés elé. A </w:t>
      </w:r>
      <w:r w:rsidR="00BA466C" w:rsidRPr="005D2C0A">
        <w:rPr>
          <w:i/>
          <w:iCs/>
          <w:sz w:val="24"/>
          <w:szCs w:val="24"/>
        </w:rPr>
        <w:t>Jelölő és Választási Bizottság</w:t>
      </w:r>
      <w:r w:rsidR="00BA466C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tagjait a javaslat jóváhagyásával a közgyűlés választja nyílt szavazással, a jelenlévők egyszerű szótöbbségével. </w:t>
      </w:r>
      <w:r w:rsidR="00CB76A6" w:rsidRPr="00001966">
        <w:rPr>
          <w:sz w:val="24"/>
          <w:szCs w:val="24"/>
        </w:rPr>
        <w:t xml:space="preserve">A </w:t>
      </w:r>
      <w:r w:rsidR="00BA466C" w:rsidRPr="005D2C0A">
        <w:rPr>
          <w:i/>
          <w:iCs/>
          <w:sz w:val="24"/>
          <w:szCs w:val="24"/>
        </w:rPr>
        <w:t xml:space="preserve">Jelölő és </w:t>
      </w:r>
      <w:r w:rsidR="00BA466C" w:rsidRPr="005D2C0A">
        <w:rPr>
          <w:i/>
          <w:iCs/>
          <w:sz w:val="24"/>
          <w:szCs w:val="24"/>
        </w:rPr>
        <w:lastRenderedPageBreak/>
        <w:t>Választási Bizottság</w:t>
      </w:r>
      <w:r w:rsidR="001452D8" w:rsidRPr="00001966">
        <w:rPr>
          <w:sz w:val="24"/>
          <w:szCs w:val="24"/>
        </w:rPr>
        <w:t xml:space="preserve"> </w:t>
      </w:r>
      <w:r w:rsidR="00CB76A6" w:rsidRPr="00001966">
        <w:rPr>
          <w:sz w:val="24"/>
          <w:szCs w:val="24"/>
        </w:rPr>
        <w:t xml:space="preserve">tagjait az egyesület rendes és pártoló tagsága választja. A </w:t>
      </w:r>
      <w:r w:rsidR="00BA466C" w:rsidRPr="005D2C0A">
        <w:rPr>
          <w:i/>
          <w:iCs/>
          <w:sz w:val="24"/>
          <w:szCs w:val="24"/>
        </w:rPr>
        <w:t>Jelölő és Választási Bizottság</w:t>
      </w:r>
      <w:r w:rsidR="00056F6A" w:rsidRPr="00001966">
        <w:rPr>
          <w:sz w:val="24"/>
          <w:szCs w:val="24"/>
        </w:rPr>
        <w:t xml:space="preserve"> </w:t>
      </w:r>
      <w:r w:rsidR="00CB76A6" w:rsidRPr="00001966">
        <w:rPr>
          <w:sz w:val="24"/>
          <w:szCs w:val="24"/>
        </w:rPr>
        <w:t xml:space="preserve">tagjai maguk közül elnököt választanak. A </w:t>
      </w:r>
      <w:r w:rsidR="00DE02AE" w:rsidRPr="00DE02AE">
        <w:rPr>
          <w:i/>
          <w:iCs/>
          <w:sz w:val="24"/>
          <w:szCs w:val="24"/>
        </w:rPr>
        <w:t>B</w:t>
      </w:r>
      <w:r w:rsidR="00CB76A6" w:rsidRPr="00DE02AE">
        <w:rPr>
          <w:i/>
          <w:iCs/>
          <w:sz w:val="24"/>
          <w:szCs w:val="24"/>
        </w:rPr>
        <w:t>izottság</w:t>
      </w:r>
      <w:r w:rsidR="00CB76A6" w:rsidRPr="00001966">
        <w:rPr>
          <w:sz w:val="24"/>
          <w:szCs w:val="24"/>
        </w:rPr>
        <w:t xml:space="preserve"> akkor határozatképes, ha tagjainak több mint a fele az ülés végéig jelen van. A </w:t>
      </w:r>
      <w:r w:rsidR="00BA466C">
        <w:rPr>
          <w:i/>
          <w:iCs/>
          <w:sz w:val="24"/>
          <w:szCs w:val="24"/>
        </w:rPr>
        <w:t>B</w:t>
      </w:r>
      <w:r w:rsidR="00CB76A6" w:rsidRPr="00056F6A">
        <w:rPr>
          <w:i/>
          <w:iCs/>
          <w:sz w:val="24"/>
          <w:szCs w:val="24"/>
        </w:rPr>
        <w:t>izottság</w:t>
      </w:r>
      <w:r w:rsidR="00CB76A6" w:rsidRPr="00001966">
        <w:rPr>
          <w:sz w:val="24"/>
          <w:szCs w:val="24"/>
        </w:rPr>
        <w:t xml:space="preserve"> döntéseit egyszerű szótöbbséggel hozza, üléseiről jegyzőkönyvet készít, határozatait írásba foglalja, amit átad az </w:t>
      </w:r>
      <w:r w:rsidR="00BA466C">
        <w:rPr>
          <w:i/>
          <w:iCs/>
          <w:sz w:val="24"/>
          <w:szCs w:val="24"/>
        </w:rPr>
        <w:t>E</w:t>
      </w:r>
      <w:r w:rsidR="00CB76A6" w:rsidRPr="00553278">
        <w:rPr>
          <w:i/>
          <w:iCs/>
          <w:sz w:val="24"/>
          <w:szCs w:val="24"/>
        </w:rPr>
        <w:t>lnökségnek</w:t>
      </w:r>
      <w:r w:rsidR="00CB76A6" w:rsidRPr="00001966">
        <w:rPr>
          <w:sz w:val="24"/>
          <w:szCs w:val="24"/>
        </w:rPr>
        <w:t xml:space="preserve">.  Szavazategyenlőség esetén a </w:t>
      </w:r>
      <w:r w:rsidR="00BA466C">
        <w:rPr>
          <w:i/>
          <w:iCs/>
          <w:sz w:val="24"/>
          <w:szCs w:val="24"/>
        </w:rPr>
        <w:t>B</w:t>
      </w:r>
      <w:r w:rsidR="00CB76A6" w:rsidRPr="00553278">
        <w:rPr>
          <w:i/>
          <w:iCs/>
          <w:sz w:val="24"/>
          <w:szCs w:val="24"/>
        </w:rPr>
        <w:t>izottság</w:t>
      </w:r>
      <w:r w:rsidR="00CB76A6" w:rsidRPr="00001966">
        <w:rPr>
          <w:sz w:val="24"/>
          <w:szCs w:val="24"/>
        </w:rPr>
        <w:t xml:space="preserve"> elnökének a szavazata dönt. A </w:t>
      </w:r>
      <w:r w:rsidR="00BA466C" w:rsidRPr="005D2C0A">
        <w:rPr>
          <w:i/>
          <w:iCs/>
          <w:sz w:val="24"/>
          <w:szCs w:val="24"/>
        </w:rPr>
        <w:t>Jelölő és Választási Bizottság</w:t>
      </w:r>
      <w:r w:rsidR="00BA466C" w:rsidRPr="00001966">
        <w:rPr>
          <w:sz w:val="24"/>
          <w:szCs w:val="24"/>
        </w:rPr>
        <w:t xml:space="preserve"> </w:t>
      </w:r>
      <w:r w:rsidR="00CB76A6" w:rsidRPr="00001966">
        <w:rPr>
          <w:sz w:val="24"/>
          <w:szCs w:val="24"/>
        </w:rPr>
        <w:t>tagjai választók, de nem választhatóak.</w:t>
      </w:r>
    </w:p>
    <w:p w14:paraId="604364A7" w14:textId="77777777" w:rsidR="008B5964" w:rsidRPr="00001966" w:rsidRDefault="008B5964" w:rsidP="005D2C0A">
      <w:pPr>
        <w:jc w:val="both"/>
        <w:rPr>
          <w:sz w:val="24"/>
          <w:szCs w:val="24"/>
        </w:rPr>
      </w:pPr>
    </w:p>
    <w:p w14:paraId="1261DB93" w14:textId="77777777" w:rsidR="00114BE9" w:rsidRPr="00001966" w:rsidRDefault="00114BE9" w:rsidP="005D2C0A">
      <w:pPr>
        <w:jc w:val="both"/>
        <w:rPr>
          <w:b/>
          <w:bCs/>
          <w:i/>
          <w:iCs/>
          <w:sz w:val="24"/>
          <w:szCs w:val="24"/>
        </w:rPr>
      </w:pPr>
      <w:r w:rsidRPr="00001966">
        <w:rPr>
          <w:b/>
          <w:bCs/>
          <w:i/>
          <w:iCs/>
          <w:sz w:val="24"/>
          <w:szCs w:val="24"/>
        </w:rPr>
        <w:t>III. A jelölés menete</w:t>
      </w:r>
    </w:p>
    <w:p w14:paraId="121CECCC" w14:textId="7D4B5CAD" w:rsidR="00C1375E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1. A </w:t>
      </w:r>
      <w:r w:rsidR="001452D8" w:rsidRPr="001452D8">
        <w:rPr>
          <w:i/>
          <w:iCs/>
          <w:sz w:val="24"/>
          <w:szCs w:val="24"/>
        </w:rPr>
        <w:t>J</w:t>
      </w:r>
      <w:r w:rsidRPr="001452D8">
        <w:rPr>
          <w:i/>
          <w:iCs/>
          <w:sz w:val="24"/>
          <w:szCs w:val="24"/>
        </w:rPr>
        <w:t xml:space="preserve">elölőbizottság </w:t>
      </w:r>
      <w:r w:rsidRPr="00001966">
        <w:rPr>
          <w:sz w:val="24"/>
          <w:szCs w:val="24"/>
        </w:rPr>
        <w:t xml:space="preserve">a közgyűlés kitűzött napját megelőzően legalább </w:t>
      </w:r>
      <w:r w:rsidR="00865F93" w:rsidRPr="00001966">
        <w:rPr>
          <w:sz w:val="24"/>
          <w:szCs w:val="24"/>
        </w:rPr>
        <w:t>15</w:t>
      </w:r>
      <w:r w:rsidRPr="00001966">
        <w:rPr>
          <w:sz w:val="24"/>
          <w:szCs w:val="24"/>
        </w:rPr>
        <w:t xml:space="preserve"> nappal az </w:t>
      </w:r>
      <w:r w:rsidR="001452D8">
        <w:rPr>
          <w:sz w:val="24"/>
          <w:szCs w:val="24"/>
        </w:rPr>
        <w:t>e</w:t>
      </w:r>
      <w:r w:rsidRPr="00001966">
        <w:rPr>
          <w:sz w:val="24"/>
          <w:szCs w:val="24"/>
        </w:rPr>
        <w:t>gyesület</w:t>
      </w:r>
      <w:r w:rsidR="00C1375E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honlapján felhívást és letölthető jelölőívet tesz közzé, amelyben felhívja az egyesület tagjait, hogy az egyesületi tisztségekre vonatkozó jelölésüket a </w:t>
      </w:r>
      <w:r w:rsidR="00DE02AE" w:rsidRPr="00DE02AE">
        <w:rPr>
          <w:i/>
          <w:iCs/>
          <w:sz w:val="24"/>
          <w:szCs w:val="24"/>
        </w:rPr>
        <w:t>J</w:t>
      </w:r>
      <w:r w:rsidRPr="00DE02AE">
        <w:rPr>
          <w:i/>
          <w:iCs/>
          <w:sz w:val="24"/>
          <w:szCs w:val="24"/>
        </w:rPr>
        <w:t>elölőbizottság</w:t>
      </w:r>
      <w:r w:rsidRPr="00DE02AE">
        <w:rPr>
          <w:sz w:val="24"/>
          <w:szCs w:val="24"/>
        </w:rPr>
        <w:t xml:space="preserve"> r</w:t>
      </w:r>
      <w:r w:rsidRPr="00001966">
        <w:rPr>
          <w:sz w:val="24"/>
          <w:szCs w:val="24"/>
        </w:rPr>
        <w:t>észére, a felhívásban</w:t>
      </w:r>
      <w:r w:rsidR="00C1375E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közzétett módon küldjék meg. A </w:t>
      </w:r>
      <w:r w:rsidR="00DE02AE" w:rsidRPr="00DE02AE">
        <w:rPr>
          <w:i/>
          <w:iCs/>
          <w:sz w:val="24"/>
          <w:szCs w:val="24"/>
        </w:rPr>
        <w:t>J</w:t>
      </w:r>
      <w:r w:rsidRPr="00DE02AE">
        <w:rPr>
          <w:i/>
          <w:iCs/>
          <w:sz w:val="24"/>
          <w:szCs w:val="24"/>
        </w:rPr>
        <w:t>elölőbizottság</w:t>
      </w:r>
      <w:r w:rsidRPr="00001966">
        <w:rPr>
          <w:sz w:val="24"/>
          <w:szCs w:val="24"/>
        </w:rPr>
        <w:t xml:space="preserve"> a felhívást annak közzétételével egyidejűleg</w:t>
      </w:r>
      <w:r w:rsidR="00C1375E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a jelölésre szóló ívvel együtt az </w:t>
      </w:r>
      <w:r w:rsidR="00DE02AE">
        <w:rPr>
          <w:sz w:val="24"/>
          <w:szCs w:val="24"/>
        </w:rPr>
        <w:t>E</w:t>
      </w:r>
      <w:r w:rsidRPr="00001966">
        <w:rPr>
          <w:sz w:val="24"/>
          <w:szCs w:val="24"/>
        </w:rPr>
        <w:t>gyesület tagjai részére elektronikus levélben közvetlenül is</w:t>
      </w:r>
      <w:r w:rsidR="00C1375E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megküldi. Az elsődleges közzétételi forma a honlap, ha az elektronikus változat a címzetthez</w:t>
      </w:r>
      <w:r w:rsidR="00C1375E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valamilyen okból nem jut el, annak semmilyen jogkövetkezménye nincs.</w:t>
      </w:r>
      <w:r w:rsidR="00C1375E" w:rsidRPr="00001966">
        <w:rPr>
          <w:sz w:val="24"/>
          <w:szCs w:val="24"/>
        </w:rPr>
        <w:t xml:space="preserve"> </w:t>
      </w:r>
    </w:p>
    <w:p w14:paraId="78663BEC" w14:textId="64980EFD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2. A jelölőívet a felhívásban megadott határnap éjfélig kell a </w:t>
      </w:r>
      <w:r w:rsidR="00DE02AE" w:rsidRPr="00DE02AE">
        <w:rPr>
          <w:i/>
          <w:iCs/>
          <w:sz w:val="24"/>
          <w:szCs w:val="24"/>
        </w:rPr>
        <w:t>J</w:t>
      </w:r>
      <w:r w:rsidRPr="00DE02AE">
        <w:rPr>
          <w:i/>
          <w:iCs/>
          <w:sz w:val="24"/>
          <w:szCs w:val="24"/>
        </w:rPr>
        <w:t xml:space="preserve">elölőbizottság </w:t>
      </w:r>
      <w:r w:rsidRPr="00001966">
        <w:rPr>
          <w:sz w:val="24"/>
          <w:szCs w:val="24"/>
        </w:rPr>
        <w:t>részére visszaküldeni a megadott e-mail címre. A jelölőíveken fel kell tüntetni a jelölt nevét, munkahelyi címét, annak hiányában lakcímét és elérhetőségét (telefon és e-mail cím) és a tisztséget, amelyre jelölik, a jelölést tevő személy(ek) nevét, munkahelyi címét, annak hiányában lakcímét és aláírását.</w:t>
      </w:r>
    </w:p>
    <w:p w14:paraId="61F5C3DB" w14:textId="05A7757D" w:rsidR="005A51DE" w:rsidRPr="00001966" w:rsidRDefault="005A51DE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3. A jelölt és jelölő személye lehet azonos.</w:t>
      </w:r>
    </w:p>
    <w:p w14:paraId="0452ECAB" w14:textId="66024D6C" w:rsidR="005A51DE" w:rsidRPr="00001966" w:rsidRDefault="005E4893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4. A jelölt és a jelölő is a </w:t>
      </w:r>
      <w:r w:rsidRPr="00DE02AE">
        <w:rPr>
          <w:i/>
          <w:iCs/>
          <w:sz w:val="24"/>
          <w:szCs w:val="24"/>
        </w:rPr>
        <w:t xml:space="preserve">MBÁE </w:t>
      </w:r>
      <w:r w:rsidRPr="00001966">
        <w:rPr>
          <w:sz w:val="24"/>
          <w:szCs w:val="24"/>
        </w:rPr>
        <w:t>rendes vagy pártoló tagja lehet csak.</w:t>
      </w:r>
    </w:p>
    <w:p w14:paraId="30E81EFD" w14:textId="4DBDC4D8" w:rsidR="00114BE9" w:rsidRPr="00001966" w:rsidRDefault="003B2A84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5</w:t>
      </w:r>
      <w:r w:rsidR="00114BE9" w:rsidRPr="00001966">
        <w:rPr>
          <w:sz w:val="24"/>
          <w:szCs w:val="24"/>
        </w:rPr>
        <w:t>. A jelölőíveken egy személy több különböző tisztség betöltésére is jelölhető (többes</w:t>
      </w:r>
      <w:r w:rsidR="00C1375E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jelölés), de a jelöltnek minden jelölt tisztség elfogadásáról nyilatkoznia kell.</w:t>
      </w:r>
    </w:p>
    <w:p w14:paraId="53F98C27" w14:textId="3A9ACEFE" w:rsidR="00114BE9" w:rsidRPr="00001966" w:rsidRDefault="003B2A84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6</w:t>
      </w:r>
      <w:r w:rsidR="00114BE9" w:rsidRPr="00001966">
        <w:rPr>
          <w:sz w:val="24"/>
          <w:szCs w:val="24"/>
        </w:rPr>
        <w:t xml:space="preserve">. A </w:t>
      </w:r>
      <w:r w:rsidR="00DE02AE" w:rsidRPr="00DE02AE">
        <w:rPr>
          <w:i/>
          <w:iCs/>
          <w:sz w:val="24"/>
          <w:szCs w:val="24"/>
        </w:rPr>
        <w:t>J</w:t>
      </w:r>
      <w:r w:rsidR="00114BE9" w:rsidRPr="00DE02AE">
        <w:rPr>
          <w:i/>
          <w:iCs/>
          <w:sz w:val="24"/>
          <w:szCs w:val="24"/>
        </w:rPr>
        <w:t xml:space="preserve">elölőbizottság </w:t>
      </w:r>
      <w:r w:rsidR="00114BE9" w:rsidRPr="00001966">
        <w:rPr>
          <w:sz w:val="24"/>
          <w:szCs w:val="24"/>
        </w:rPr>
        <w:t>a jelöltek kiválasztásánál az alábbi szempontokat vizsgálja:</w:t>
      </w:r>
    </w:p>
    <w:p w14:paraId="56C831D0" w14:textId="3AAE0B1C" w:rsidR="00114BE9" w:rsidRPr="00001966" w:rsidRDefault="00114BE9" w:rsidP="00DE02AE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- Van-e megfelelő támogatottsága, ajánlása a tagság körében: elnök, </w:t>
      </w:r>
      <w:r w:rsidR="003B2A84" w:rsidRPr="00001966">
        <w:rPr>
          <w:sz w:val="24"/>
          <w:szCs w:val="24"/>
        </w:rPr>
        <w:t xml:space="preserve">vezetőségi tag </w:t>
      </w:r>
      <w:r w:rsidRPr="00001966">
        <w:rPr>
          <w:sz w:val="24"/>
          <w:szCs w:val="24"/>
        </w:rPr>
        <w:t xml:space="preserve">esetében </w:t>
      </w:r>
      <w:r w:rsidR="003B2A84" w:rsidRPr="00001966">
        <w:rPr>
          <w:sz w:val="24"/>
          <w:szCs w:val="24"/>
        </w:rPr>
        <w:t xml:space="preserve">is </w:t>
      </w:r>
      <w:r w:rsidRPr="00001966">
        <w:rPr>
          <w:sz w:val="24"/>
          <w:szCs w:val="24"/>
        </w:rPr>
        <w:t xml:space="preserve">legalább </w:t>
      </w:r>
      <w:r w:rsidR="003B2A84" w:rsidRPr="00001966">
        <w:rPr>
          <w:sz w:val="24"/>
          <w:szCs w:val="24"/>
        </w:rPr>
        <w:t>egy</w:t>
      </w:r>
      <w:r w:rsidRPr="00001966">
        <w:rPr>
          <w:sz w:val="24"/>
          <w:szCs w:val="24"/>
        </w:rPr>
        <w:t xml:space="preserve"> jelölés szükséges.</w:t>
      </w:r>
    </w:p>
    <w:p w14:paraId="0047D5B3" w14:textId="3C81D05C" w:rsidR="00114BE9" w:rsidRPr="00001966" w:rsidRDefault="00114BE9" w:rsidP="00DE02AE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 A jelölt írásban nyilatkozott-e arról, hogy vállalja a jelöltséget. Többes jelölés esetén arról is</w:t>
      </w:r>
      <w:r w:rsidR="00C1375E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nyilatkoznia kell, hogy melyik tisztségre vállalja a jelölést.</w:t>
      </w:r>
    </w:p>
    <w:p w14:paraId="179D97EB" w14:textId="0E84F8E9" w:rsidR="00114BE9" w:rsidRPr="00001966" w:rsidRDefault="003B2A84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7</w:t>
      </w:r>
      <w:r w:rsidR="00114BE9" w:rsidRPr="00001966">
        <w:rPr>
          <w:sz w:val="24"/>
          <w:szCs w:val="24"/>
        </w:rPr>
        <w:t xml:space="preserve">. A </w:t>
      </w:r>
      <w:r w:rsidR="00DE02AE" w:rsidRPr="00DE02AE">
        <w:rPr>
          <w:i/>
          <w:iCs/>
          <w:sz w:val="24"/>
          <w:szCs w:val="24"/>
        </w:rPr>
        <w:t>J</w:t>
      </w:r>
      <w:r w:rsidR="00114BE9" w:rsidRPr="00DE02AE">
        <w:rPr>
          <w:i/>
          <w:iCs/>
          <w:sz w:val="24"/>
          <w:szCs w:val="24"/>
        </w:rPr>
        <w:t>elölőbizottság</w:t>
      </w:r>
      <w:r w:rsidR="00114BE9" w:rsidRPr="00001966">
        <w:rPr>
          <w:sz w:val="24"/>
          <w:szCs w:val="24"/>
        </w:rPr>
        <w:t xml:space="preserve"> a hozzá visszaérkezett jelölőíveket összesíti és a megadott szempontok</w:t>
      </w:r>
      <w:r w:rsidR="00865F93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alapján tisztségenként</w:t>
      </w:r>
      <w:r w:rsidR="00865F93" w:rsidRPr="00001966">
        <w:rPr>
          <w:sz w:val="24"/>
          <w:szCs w:val="24"/>
        </w:rPr>
        <w:t xml:space="preserve"> (elnök, </w:t>
      </w:r>
      <w:r w:rsidR="0063382A">
        <w:rPr>
          <w:sz w:val="24"/>
          <w:szCs w:val="24"/>
        </w:rPr>
        <w:t>vezetőségi tag</w:t>
      </w:r>
      <w:r w:rsidR="00865F93" w:rsidRPr="00001966">
        <w:rPr>
          <w:sz w:val="24"/>
          <w:szCs w:val="24"/>
        </w:rPr>
        <w:t>)</w:t>
      </w:r>
      <w:r w:rsidR="00114BE9" w:rsidRPr="00001966">
        <w:rPr>
          <w:sz w:val="24"/>
          <w:szCs w:val="24"/>
        </w:rPr>
        <w:t xml:space="preserve"> jelöltlistát készít. A jelöltlistákra a jelöltek alfabetikus sorrendben</w:t>
      </w:r>
      <w:r w:rsidR="00865F93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kerülnek felvételre.</w:t>
      </w:r>
    </w:p>
    <w:p w14:paraId="52E6383D" w14:textId="353D8E40" w:rsidR="00114BE9" w:rsidRDefault="00A10BA3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8</w:t>
      </w:r>
      <w:r w:rsidR="00114BE9" w:rsidRPr="00001966">
        <w:rPr>
          <w:sz w:val="24"/>
          <w:szCs w:val="24"/>
        </w:rPr>
        <w:t>.</w:t>
      </w:r>
      <w:r w:rsidR="003A1078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 xml:space="preserve">Nem kerül fel a jelölőlistára az a jelölt, aki legkésőbb a közgyűlés meghirdetett időpontját megelőző </w:t>
      </w:r>
      <w:r w:rsidR="00210795">
        <w:rPr>
          <w:sz w:val="24"/>
          <w:szCs w:val="24"/>
        </w:rPr>
        <w:t>7</w:t>
      </w:r>
      <w:r w:rsidR="00114BE9" w:rsidRPr="00001966">
        <w:rPr>
          <w:sz w:val="24"/>
          <w:szCs w:val="24"/>
        </w:rPr>
        <w:t xml:space="preserve"> nappal jelölti nyilatkozatát nem teszi meg. A közgyűlésen további jelölt állításra lehetőség nincs, a </w:t>
      </w:r>
      <w:r w:rsidR="00DE02AE" w:rsidRPr="00DE02AE">
        <w:rPr>
          <w:i/>
          <w:iCs/>
          <w:sz w:val="24"/>
          <w:szCs w:val="24"/>
        </w:rPr>
        <w:t>J</w:t>
      </w:r>
      <w:r w:rsidR="00114BE9" w:rsidRPr="00DE02AE">
        <w:rPr>
          <w:i/>
          <w:iCs/>
          <w:sz w:val="24"/>
          <w:szCs w:val="24"/>
        </w:rPr>
        <w:t>elölőbizottság</w:t>
      </w:r>
      <w:r w:rsidR="00114BE9" w:rsidRPr="00001966">
        <w:rPr>
          <w:sz w:val="24"/>
          <w:szCs w:val="24"/>
        </w:rPr>
        <w:t xml:space="preserve"> által javasolt személyek kerülhetnek fel a szavazólapra.</w:t>
      </w:r>
    </w:p>
    <w:p w14:paraId="34594C96" w14:textId="77777777" w:rsidR="00640E25" w:rsidRPr="00001966" w:rsidRDefault="00640E25" w:rsidP="005D2C0A">
      <w:pPr>
        <w:jc w:val="both"/>
        <w:rPr>
          <w:sz w:val="24"/>
          <w:szCs w:val="24"/>
        </w:rPr>
      </w:pPr>
    </w:p>
    <w:p w14:paraId="0EAAFF30" w14:textId="60CF1824" w:rsidR="00114BE9" w:rsidRPr="00001966" w:rsidRDefault="00A10BA3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lastRenderedPageBreak/>
        <w:t>9</w:t>
      </w:r>
      <w:r w:rsidR="00114BE9" w:rsidRPr="00001966">
        <w:rPr>
          <w:sz w:val="24"/>
          <w:szCs w:val="24"/>
        </w:rPr>
        <w:t xml:space="preserve">. A </w:t>
      </w:r>
      <w:r w:rsidR="00DE02AE" w:rsidRPr="00DE02AE">
        <w:rPr>
          <w:i/>
          <w:iCs/>
          <w:sz w:val="24"/>
          <w:szCs w:val="24"/>
        </w:rPr>
        <w:t>J</w:t>
      </w:r>
      <w:r w:rsidR="00114BE9" w:rsidRPr="00DE02AE">
        <w:rPr>
          <w:i/>
          <w:iCs/>
          <w:sz w:val="24"/>
          <w:szCs w:val="24"/>
        </w:rPr>
        <w:t>elölőbizottság</w:t>
      </w:r>
      <w:r w:rsidR="00114BE9" w:rsidRPr="00001966">
        <w:rPr>
          <w:sz w:val="24"/>
          <w:szCs w:val="24"/>
        </w:rPr>
        <w:t xml:space="preserve"> a jelöltlistákon szereplő jelöltekről tömör ismertető anyagot állít össze, ami az alábbiakat tartalmazza:</w:t>
      </w:r>
    </w:p>
    <w:p w14:paraId="7B664219" w14:textId="5CBA325B" w:rsidR="00114BE9" w:rsidRPr="00001966" w:rsidRDefault="00F02900" w:rsidP="00F02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4BE9" w:rsidRPr="00001966">
        <w:rPr>
          <w:sz w:val="24"/>
          <w:szCs w:val="24"/>
        </w:rPr>
        <w:t>A jelölt neve, végzettsége, munkahelye, beosztása/munkaköre,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Egyesületi tagságának kezdete, az egyesületben végzett fontosabb tevékenysége,</w:t>
      </w:r>
      <w:r w:rsidR="00846206" w:rsidRPr="00001966">
        <w:rPr>
          <w:sz w:val="24"/>
          <w:szCs w:val="24"/>
        </w:rPr>
        <w:t xml:space="preserve"> m</w:t>
      </w:r>
      <w:r w:rsidR="00114BE9" w:rsidRPr="00001966">
        <w:rPr>
          <w:sz w:val="24"/>
          <w:szCs w:val="24"/>
        </w:rPr>
        <w:t>ás szervezeti tagsága, feladatai</w:t>
      </w:r>
      <w:r w:rsidR="00846206" w:rsidRPr="00001966">
        <w:rPr>
          <w:sz w:val="24"/>
          <w:szCs w:val="24"/>
        </w:rPr>
        <w:t>.</w:t>
      </w:r>
    </w:p>
    <w:p w14:paraId="0C99568C" w14:textId="1BEE61A8" w:rsidR="00114BE9" w:rsidRPr="00001966" w:rsidRDefault="00A10BA3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10</w:t>
      </w:r>
      <w:r w:rsidR="00114BE9" w:rsidRPr="00001966">
        <w:rPr>
          <w:sz w:val="24"/>
          <w:szCs w:val="24"/>
        </w:rPr>
        <w:t>. Az elnökjelölt szakmai programot és szakmai életrajzot készít, amely az elnöki jelölt lista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mellékletét képezi.</w:t>
      </w:r>
    </w:p>
    <w:p w14:paraId="62719836" w14:textId="283B0B5A" w:rsidR="00114BE9" w:rsidRPr="00001966" w:rsidRDefault="00A10BA3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11.</w:t>
      </w:r>
      <w:r w:rsidR="00114BE9" w:rsidRPr="00001966">
        <w:rPr>
          <w:sz w:val="24"/>
          <w:szCs w:val="24"/>
        </w:rPr>
        <w:t xml:space="preserve"> A jelöltlistákat az ismertetőkkel és az elnökjelölt szakmai programjával és életrajzával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 xml:space="preserve">együtt a </w:t>
      </w:r>
      <w:r w:rsidR="00F02900" w:rsidRPr="00F02900">
        <w:rPr>
          <w:i/>
          <w:iCs/>
          <w:sz w:val="24"/>
          <w:szCs w:val="24"/>
        </w:rPr>
        <w:t>J</w:t>
      </w:r>
      <w:r w:rsidR="00114BE9" w:rsidRPr="00F02900">
        <w:rPr>
          <w:i/>
          <w:iCs/>
          <w:sz w:val="24"/>
          <w:szCs w:val="24"/>
        </w:rPr>
        <w:t>elölőbizottság</w:t>
      </w:r>
      <w:r w:rsidR="00114BE9" w:rsidRPr="00001966">
        <w:rPr>
          <w:sz w:val="24"/>
          <w:szCs w:val="24"/>
        </w:rPr>
        <w:t xml:space="preserve"> a közgyűlés kitűzött napját megelőzően legalább </w:t>
      </w:r>
      <w:r w:rsidR="003A1078">
        <w:rPr>
          <w:sz w:val="24"/>
          <w:szCs w:val="24"/>
        </w:rPr>
        <w:t>6</w:t>
      </w:r>
      <w:r w:rsidR="00114BE9" w:rsidRPr="00001966">
        <w:rPr>
          <w:sz w:val="24"/>
          <w:szCs w:val="24"/>
        </w:rPr>
        <w:t xml:space="preserve"> nappal az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egyesület honlapján közzéteszi és egyidejűleg elektronikus formában kiküldi a tagoknak. Az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elsődleges közzétételi forma a</w:t>
      </w:r>
      <w:r w:rsidR="003A1078">
        <w:rPr>
          <w:sz w:val="24"/>
          <w:szCs w:val="24"/>
        </w:rPr>
        <w:t xml:space="preserve"> közös emailes levelezőlista, ill. a</w:t>
      </w:r>
      <w:r w:rsidR="00114BE9" w:rsidRPr="00001966">
        <w:rPr>
          <w:sz w:val="24"/>
          <w:szCs w:val="24"/>
        </w:rPr>
        <w:t xml:space="preserve"> honlap, ha az elektronikus változat a címzetthez valamilyen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okból nem jut el, annak semmilyen</w:t>
      </w:r>
      <w:r w:rsidR="00846206"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 xml:space="preserve">jogkövetkezménye nincs. </w:t>
      </w:r>
    </w:p>
    <w:p w14:paraId="20102659" w14:textId="472ABF7F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</w:t>
      </w:r>
      <w:r w:rsidR="00A10BA3" w:rsidRPr="00001966">
        <w:rPr>
          <w:sz w:val="24"/>
          <w:szCs w:val="24"/>
        </w:rPr>
        <w:t>2</w:t>
      </w:r>
      <w:r w:rsidRPr="00001966">
        <w:rPr>
          <w:sz w:val="24"/>
          <w:szCs w:val="24"/>
        </w:rPr>
        <w:t xml:space="preserve">. A szavazólapokat a </w:t>
      </w:r>
      <w:r w:rsidR="00F02900" w:rsidRPr="00F02900">
        <w:rPr>
          <w:i/>
          <w:iCs/>
          <w:sz w:val="24"/>
          <w:szCs w:val="24"/>
        </w:rPr>
        <w:t>J</w:t>
      </w:r>
      <w:r w:rsidRPr="00F02900">
        <w:rPr>
          <w:i/>
          <w:iCs/>
          <w:sz w:val="24"/>
          <w:szCs w:val="24"/>
        </w:rPr>
        <w:t>elölőbizottság</w:t>
      </w:r>
      <w:r w:rsidRPr="00001966">
        <w:rPr>
          <w:sz w:val="24"/>
          <w:szCs w:val="24"/>
        </w:rPr>
        <w:t xml:space="preserve"> állítja össze a jelölt listák alapján, érvényesen szavazni csak ezeken lehet.</w:t>
      </w:r>
    </w:p>
    <w:p w14:paraId="269BE5BF" w14:textId="1110F730" w:rsidR="00114BE9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</w:t>
      </w:r>
      <w:r w:rsidR="00A10BA3" w:rsidRPr="00001966">
        <w:rPr>
          <w:sz w:val="24"/>
          <w:szCs w:val="24"/>
        </w:rPr>
        <w:t>3</w:t>
      </w:r>
      <w:r w:rsidRPr="00001966">
        <w:rPr>
          <w:sz w:val="24"/>
          <w:szCs w:val="24"/>
        </w:rPr>
        <w:t xml:space="preserve">. A </w:t>
      </w:r>
      <w:r w:rsidR="00F02900" w:rsidRPr="00F02900">
        <w:rPr>
          <w:i/>
          <w:iCs/>
          <w:sz w:val="24"/>
          <w:szCs w:val="24"/>
        </w:rPr>
        <w:t>J</w:t>
      </w:r>
      <w:r w:rsidRPr="00F02900">
        <w:rPr>
          <w:i/>
          <w:iCs/>
          <w:sz w:val="24"/>
          <w:szCs w:val="24"/>
        </w:rPr>
        <w:t>elölőbizottság</w:t>
      </w:r>
      <w:r w:rsidRPr="00001966">
        <w:rPr>
          <w:sz w:val="24"/>
          <w:szCs w:val="24"/>
        </w:rPr>
        <w:t xml:space="preserve"> elnöke a </w:t>
      </w:r>
      <w:r w:rsidR="00F02900" w:rsidRPr="00F02900">
        <w:rPr>
          <w:i/>
          <w:iCs/>
          <w:sz w:val="24"/>
          <w:szCs w:val="24"/>
        </w:rPr>
        <w:t>B</w:t>
      </w:r>
      <w:r w:rsidRPr="00F02900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munkájáról röviden beszámol a közgyűlésnek.</w:t>
      </w:r>
    </w:p>
    <w:p w14:paraId="52E7A30F" w14:textId="77777777" w:rsidR="00640E25" w:rsidRPr="00001966" w:rsidRDefault="00640E25" w:rsidP="005D2C0A">
      <w:pPr>
        <w:jc w:val="both"/>
        <w:rPr>
          <w:sz w:val="24"/>
          <w:szCs w:val="24"/>
        </w:rPr>
      </w:pPr>
    </w:p>
    <w:p w14:paraId="45C999D1" w14:textId="77777777" w:rsidR="00114BE9" w:rsidRPr="00001966" w:rsidRDefault="00114BE9" w:rsidP="005D2C0A">
      <w:pPr>
        <w:jc w:val="both"/>
        <w:rPr>
          <w:b/>
          <w:bCs/>
          <w:i/>
          <w:iCs/>
          <w:sz w:val="24"/>
          <w:szCs w:val="24"/>
        </w:rPr>
      </w:pPr>
      <w:r w:rsidRPr="00001966">
        <w:rPr>
          <w:b/>
          <w:bCs/>
          <w:i/>
          <w:iCs/>
          <w:sz w:val="24"/>
          <w:szCs w:val="24"/>
        </w:rPr>
        <w:t>IV. A választás menete</w:t>
      </w:r>
    </w:p>
    <w:p w14:paraId="73A04253" w14:textId="2626FEB0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1.</w:t>
      </w:r>
      <w:r w:rsidR="00F02900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A közgyűlés az Egyesület elnökének javaslata alapján egyszerű többséggel, nyílt szavazással</w:t>
      </w:r>
      <w:r w:rsidR="00FF280B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levezető elnököt választ. A levezető elnök választó és választható. A levezető elnök felkéri a</w:t>
      </w:r>
      <w:r w:rsidR="00FF280B" w:rsidRPr="00001966">
        <w:rPr>
          <w:sz w:val="24"/>
          <w:szCs w:val="24"/>
        </w:rPr>
        <w:t xml:space="preserve"> </w:t>
      </w:r>
      <w:r w:rsidR="00F02900" w:rsidRPr="00F02900">
        <w:rPr>
          <w:i/>
          <w:iCs/>
          <w:sz w:val="24"/>
          <w:szCs w:val="24"/>
        </w:rPr>
        <w:t>V</w:t>
      </w:r>
      <w:r w:rsidRPr="00F02900">
        <w:rPr>
          <w:i/>
          <w:iCs/>
          <w:sz w:val="24"/>
          <w:szCs w:val="24"/>
        </w:rPr>
        <w:t xml:space="preserve">álasztási </w:t>
      </w:r>
      <w:r w:rsidR="00F02900" w:rsidRPr="00F02900">
        <w:rPr>
          <w:i/>
          <w:iCs/>
          <w:sz w:val="24"/>
          <w:szCs w:val="24"/>
        </w:rPr>
        <w:t>B</w:t>
      </w:r>
      <w:r w:rsidRPr="00F02900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elnökét a szavazás rendjének ismertetése. </w:t>
      </w:r>
    </w:p>
    <w:p w14:paraId="1001E831" w14:textId="3D3E7A5F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2.</w:t>
      </w:r>
      <w:r w:rsidR="00F02900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Szavazólap felvételére csak az egyesületi tag jogosult, aki a választás évében az egyesületi</w:t>
      </w:r>
      <w:r w:rsidR="00FF280B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tagdíjat igazolható módon megfizette.</w:t>
      </w:r>
    </w:p>
    <w:p w14:paraId="56312D2D" w14:textId="76A0BFEE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3. A szavazólapon a jelöltek felsorolását megelőzően, a betöltendő megbízatás megjelölése</w:t>
      </w:r>
      <w:r w:rsidR="00FF280B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mellett zárójelben fel kell tüntetni, hogy a jelöltek közül a szavazó érvényesen legfeljebb</w:t>
      </w:r>
      <w:r w:rsidR="00FF280B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hány személyt választhat. </w:t>
      </w:r>
    </w:p>
    <w:p w14:paraId="68720647" w14:textId="579A7650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4. A szavazás </w:t>
      </w:r>
      <w:r w:rsidR="00FF280B" w:rsidRPr="00001966">
        <w:rPr>
          <w:sz w:val="24"/>
          <w:szCs w:val="24"/>
        </w:rPr>
        <w:t>két</w:t>
      </w:r>
      <w:r w:rsidRPr="00001966">
        <w:rPr>
          <w:sz w:val="24"/>
          <w:szCs w:val="24"/>
        </w:rPr>
        <w:t xml:space="preserve"> részből áll. Első részben a </w:t>
      </w:r>
      <w:r w:rsidR="00390F43" w:rsidRPr="00001966">
        <w:rPr>
          <w:sz w:val="24"/>
          <w:szCs w:val="24"/>
        </w:rPr>
        <w:t>vezetőségi tago</w:t>
      </w:r>
      <w:r w:rsidR="00FF280B" w:rsidRPr="00001966">
        <w:rPr>
          <w:sz w:val="24"/>
          <w:szCs w:val="24"/>
        </w:rPr>
        <w:t>k</w:t>
      </w:r>
      <w:r w:rsidRPr="00001966">
        <w:rPr>
          <w:sz w:val="24"/>
          <w:szCs w:val="24"/>
        </w:rPr>
        <w:t xml:space="preserve">, </w:t>
      </w:r>
      <w:r w:rsidR="00FF280B" w:rsidRPr="00001966">
        <w:rPr>
          <w:sz w:val="24"/>
          <w:szCs w:val="24"/>
        </w:rPr>
        <w:t xml:space="preserve">a </w:t>
      </w:r>
      <w:r w:rsidRPr="00001966">
        <w:rPr>
          <w:sz w:val="24"/>
          <w:szCs w:val="24"/>
        </w:rPr>
        <w:t>második részben a</w:t>
      </w:r>
      <w:r w:rsidR="00FF280B" w:rsidRPr="00001966">
        <w:rPr>
          <w:sz w:val="24"/>
          <w:szCs w:val="24"/>
        </w:rPr>
        <w:t xml:space="preserve">z </w:t>
      </w:r>
      <w:r w:rsidRPr="00001966">
        <w:rPr>
          <w:sz w:val="24"/>
          <w:szCs w:val="24"/>
        </w:rPr>
        <w:t>elnök megválasztására kerül sor.</w:t>
      </w:r>
    </w:p>
    <w:p w14:paraId="7967CB40" w14:textId="77777777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5. </w:t>
      </w:r>
      <w:r w:rsidRPr="00F02900">
        <w:rPr>
          <w:sz w:val="24"/>
          <w:szCs w:val="24"/>
          <w:u w:val="single"/>
        </w:rPr>
        <w:t>Az első rész menetrendje</w:t>
      </w:r>
      <w:r w:rsidRPr="00001966">
        <w:rPr>
          <w:sz w:val="24"/>
          <w:szCs w:val="24"/>
        </w:rPr>
        <w:t xml:space="preserve">: </w:t>
      </w:r>
    </w:p>
    <w:p w14:paraId="42E2BE43" w14:textId="6CD1F568" w:rsidR="00FF280B" w:rsidRPr="00001966" w:rsidRDefault="00FF280B" w:rsidP="00F02900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A </w:t>
      </w:r>
      <w:r w:rsidR="00390F43" w:rsidRPr="00F02900">
        <w:rPr>
          <w:i/>
          <w:iCs/>
          <w:sz w:val="24"/>
          <w:szCs w:val="24"/>
        </w:rPr>
        <w:t>vezetőségi tagok</w:t>
      </w:r>
      <w:r w:rsidRPr="00001966">
        <w:rPr>
          <w:sz w:val="24"/>
          <w:szCs w:val="24"/>
        </w:rPr>
        <w:t xml:space="preserve"> megválasztása. A hitelesített szavazólapot a szavazásra jogosult tag a </w:t>
      </w:r>
      <w:r w:rsidR="00F02900" w:rsidRPr="00F02900">
        <w:rPr>
          <w:i/>
          <w:iCs/>
          <w:sz w:val="24"/>
          <w:szCs w:val="24"/>
        </w:rPr>
        <w:t>V</w:t>
      </w:r>
      <w:r w:rsidRPr="00F02900">
        <w:rPr>
          <w:i/>
          <w:iCs/>
          <w:sz w:val="24"/>
          <w:szCs w:val="24"/>
        </w:rPr>
        <w:t xml:space="preserve">álasztási </w:t>
      </w:r>
      <w:r w:rsidR="00F02900" w:rsidRPr="00F02900">
        <w:rPr>
          <w:i/>
          <w:iCs/>
          <w:sz w:val="24"/>
          <w:szCs w:val="24"/>
        </w:rPr>
        <w:t>B</w:t>
      </w:r>
      <w:r w:rsidRPr="00F02900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munkáját segítőktől személyesen, átvételi ív aláírása ellenében veszi fel. A szavazólapon jelölt neve melletti körben elhelyezett egymást metsző két vonallal (+ vagy x) lehet az adott személyre érvényesen szavazni. Új név felvétele a szavazólapra nem lehetséges, azt a </w:t>
      </w:r>
      <w:r w:rsidR="00F02900" w:rsidRPr="00F02900">
        <w:rPr>
          <w:i/>
          <w:iCs/>
          <w:sz w:val="24"/>
          <w:szCs w:val="24"/>
        </w:rPr>
        <w:t>V</w:t>
      </w:r>
      <w:r w:rsidRPr="00F02900">
        <w:rPr>
          <w:i/>
          <w:iCs/>
          <w:sz w:val="24"/>
          <w:szCs w:val="24"/>
        </w:rPr>
        <w:t xml:space="preserve">álasztási </w:t>
      </w:r>
      <w:r w:rsidR="00F02900" w:rsidRPr="00F02900">
        <w:rPr>
          <w:i/>
          <w:iCs/>
          <w:sz w:val="24"/>
          <w:szCs w:val="24"/>
        </w:rPr>
        <w:t>B</w:t>
      </w:r>
      <w:r w:rsidRPr="00F02900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figyelmen kívül hagyja. A szavazat leadása lezárt, hitelesített szavazóurnába történik. A lezárt szavazóurnát a szavazás berekesztése után a </w:t>
      </w:r>
      <w:r w:rsidR="00F02900" w:rsidRPr="00F02900">
        <w:rPr>
          <w:i/>
          <w:iCs/>
          <w:sz w:val="24"/>
          <w:szCs w:val="24"/>
        </w:rPr>
        <w:t>V</w:t>
      </w:r>
      <w:r w:rsidRPr="00F02900">
        <w:rPr>
          <w:i/>
          <w:iCs/>
          <w:sz w:val="24"/>
          <w:szCs w:val="24"/>
        </w:rPr>
        <w:t xml:space="preserve">álasztási </w:t>
      </w:r>
      <w:r w:rsidR="00F02900" w:rsidRPr="00F02900">
        <w:rPr>
          <w:i/>
          <w:iCs/>
          <w:sz w:val="24"/>
          <w:szCs w:val="24"/>
        </w:rPr>
        <w:t>B</w:t>
      </w:r>
      <w:r w:rsidRPr="00F02900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jegyzőkönyv felvételével nyitja fel. A szavazatszámlálást követően, -amit a </w:t>
      </w:r>
      <w:r w:rsidR="00F02900" w:rsidRPr="00F02900">
        <w:rPr>
          <w:i/>
          <w:iCs/>
          <w:sz w:val="24"/>
          <w:szCs w:val="24"/>
        </w:rPr>
        <w:t>V</w:t>
      </w:r>
      <w:r w:rsidRPr="00F02900">
        <w:rPr>
          <w:i/>
          <w:iCs/>
          <w:sz w:val="24"/>
          <w:szCs w:val="24"/>
        </w:rPr>
        <w:t xml:space="preserve">álasztási </w:t>
      </w:r>
      <w:r w:rsidR="00F02900" w:rsidRPr="00F02900">
        <w:rPr>
          <w:i/>
          <w:iCs/>
          <w:sz w:val="24"/>
          <w:szCs w:val="24"/>
        </w:rPr>
        <w:t>B</w:t>
      </w:r>
      <w:r w:rsidRPr="00F02900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végez - kerülhet sor az </w:t>
      </w:r>
      <w:r w:rsidRPr="00001966">
        <w:rPr>
          <w:sz w:val="24"/>
          <w:szCs w:val="24"/>
        </w:rPr>
        <w:lastRenderedPageBreak/>
        <w:t>eredményhirdetésre. Ha az első forduló eredménytelen, akkor második fordulóra kerül sor. A megismételt szavazás választási rendje az első szavazással megegyező</w:t>
      </w:r>
    </w:p>
    <w:p w14:paraId="3A5B13A7" w14:textId="77777777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6. </w:t>
      </w:r>
      <w:r w:rsidRPr="00D51CAD">
        <w:rPr>
          <w:sz w:val="24"/>
          <w:szCs w:val="24"/>
          <w:u w:val="single"/>
        </w:rPr>
        <w:t>A második rész menetrendje</w:t>
      </w:r>
      <w:r w:rsidRPr="00001966">
        <w:rPr>
          <w:sz w:val="24"/>
          <w:szCs w:val="24"/>
        </w:rPr>
        <w:t>:</w:t>
      </w:r>
    </w:p>
    <w:p w14:paraId="37FE6515" w14:textId="16F6A838" w:rsidR="00D312D5" w:rsidRPr="00001966" w:rsidRDefault="00D312D5" w:rsidP="00D51CAD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Az elnök megválasztása. A hitelesített szavazólapot a szavazásra jogosult tag a </w:t>
      </w:r>
      <w:r w:rsidR="00D51CAD" w:rsidRPr="00D51CAD">
        <w:rPr>
          <w:i/>
          <w:iCs/>
          <w:sz w:val="24"/>
          <w:szCs w:val="24"/>
        </w:rPr>
        <w:t>V</w:t>
      </w:r>
      <w:r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Pr="00D51CAD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munkáját segítőktől személyesen, átvételi ív aláírása ellenében veszi fel. A szavazólapon a jelölt neve melletti körben elhelyezett egymást metsző két vonallal (+ vagy x) lehet az adott személyre érvényesen szavazni. Új név felvétele a szavazólapra nem lehetséges, azt a </w:t>
      </w:r>
      <w:r w:rsidR="00D51CAD" w:rsidRPr="00D51CAD">
        <w:rPr>
          <w:i/>
          <w:iCs/>
          <w:sz w:val="24"/>
          <w:szCs w:val="24"/>
        </w:rPr>
        <w:t>V</w:t>
      </w:r>
      <w:r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Pr="00D51CAD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figyelmen kívül hagyja. A szavazat leadása lezárt, hitelesített szavazóurnába történik. A lezárt szavazóurnát a szavazás berekesztése után a </w:t>
      </w:r>
      <w:r w:rsidR="00D51CAD" w:rsidRPr="00D51CAD">
        <w:rPr>
          <w:i/>
          <w:iCs/>
          <w:sz w:val="24"/>
          <w:szCs w:val="24"/>
        </w:rPr>
        <w:t>V</w:t>
      </w:r>
      <w:r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Pr="00D51CAD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jegyzőkönyv felvételével nyitja fel. A szavazatszámlálást követően, -amit a </w:t>
      </w:r>
      <w:r w:rsidR="00D51CAD" w:rsidRPr="00D51CAD">
        <w:rPr>
          <w:i/>
          <w:iCs/>
          <w:sz w:val="24"/>
          <w:szCs w:val="24"/>
        </w:rPr>
        <w:t>V</w:t>
      </w:r>
      <w:r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Pr="00D51CAD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végez - kerülhet sor az eredményhirdetésre. Ha az első forduló eredménytelen, akkor második fordulóra kerül sor. A megismételt szavazás választási rendje az első szavazással megegyező.</w:t>
      </w:r>
    </w:p>
    <w:p w14:paraId="22959635" w14:textId="0DA0E513" w:rsidR="00D312D5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A</w:t>
      </w:r>
      <w:r w:rsidR="00D312D5" w:rsidRPr="00001966">
        <w:rPr>
          <w:sz w:val="24"/>
          <w:szCs w:val="24"/>
        </w:rPr>
        <w:t xml:space="preserve">z első és második </w:t>
      </w:r>
      <w:r w:rsidRPr="00001966">
        <w:rPr>
          <w:sz w:val="24"/>
          <w:szCs w:val="24"/>
        </w:rPr>
        <w:t>rész menetrendje</w:t>
      </w:r>
      <w:r w:rsidR="00D312D5" w:rsidRPr="00001966">
        <w:rPr>
          <w:sz w:val="24"/>
          <w:szCs w:val="24"/>
        </w:rPr>
        <w:t xml:space="preserve"> összevonható</w:t>
      </w:r>
      <w:r w:rsidR="00D51CAD">
        <w:rPr>
          <w:sz w:val="24"/>
          <w:szCs w:val="24"/>
        </w:rPr>
        <w:t>,</w:t>
      </w:r>
      <w:r w:rsidR="00D312D5" w:rsidRPr="00001966">
        <w:rPr>
          <w:sz w:val="24"/>
          <w:szCs w:val="24"/>
        </w:rPr>
        <w:t xml:space="preserve"> egyesített szavazólap használatával.</w:t>
      </w:r>
    </w:p>
    <w:p w14:paraId="20809338" w14:textId="380DF4A6" w:rsidR="00114BE9" w:rsidRPr="00001966" w:rsidRDefault="00D312D5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7</w:t>
      </w:r>
      <w:r w:rsidR="00114BE9" w:rsidRPr="00001966">
        <w:rPr>
          <w:sz w:val="24"/>
          <w:szCs w:val="24"/>
        </w:rPr>
        <w:t xml:space="preserve">. A szavazás lezárását követően a fel nem használt szavazólapokat a </w:t>
      </w:r>
      <w:r w:rsidR="00D51CAD" w:rsidRPr="00D51CAD">
        <w:rPr>
          <w:i/>
          <w:iCs/>
          <w:sz w:val="24"/>
          <w:szCs w:val="24"/>
        </w:rPr>
        <w:t>V</w:t>
      </w:r>
      <w:r w:rsidR="00114BE9"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="00114BE9" w:rsidRPr="00D51CAD">
        <w:rPr>
          <w:i/>
          <w:iCs/>
          <w:sz w:val="24"/>
          <w:szCs w:val="24"/>
        </w:rPr>
        <w:t>izottság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elnöke darabszám szerint veszi vissza és számukat jegyzőkönyvben rögzíti. A szavazás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 xml:space="preserve">befejezése után a </w:t>
      </w:r>
      <w:r w:rsidR="00D51CAD" w:rsidRPr="00D51CAD">
        <w:rPr>
          <w:i/>
          <w:iCs/>
          <w:sz w:val="24"/>
          <w:szCs w:val="24"/>
        </w:rPr>
        <w:t>V</w:t>
      </w:r>
      <w:r w:rsidR="00114BE9"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="00114BE9" w:rsidRPr="00D51CAD">
        <w:rPr>
          <w:i/>
          <w:iCs/>
          <w:sz w:val="24"/>
          <w:szCs w:val="24"/>
        </w:rPr>
        <w:t>izottság</w:t>
      </w:r>
      <w:r w:rsidR="00114BE9" w:rsidRPr="00001966">
        <w:rPr>
          <w:sz w:val="24"/>
          <w:szCs w:val="24"/>
        </w:rPr>
        <w:t xml:space="preserve"> elsőként megszámlálja a szavazólapokat és ellenőrzi,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hogy azok száma nem haladja-e meg a szavazás során kiadott szavazólapok számát. Ezt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 xml:space="preserve">követően a szavazólapokat a </w:t>
      </w:r>
      <w:r w:rsidR="00D51CAD" w:rsidRPr="00D51CAD">
        <w:rPr>
          <w:i/>
          <w:iCs/>
          <w:sz w:val="24"/>
          <w:szCs w:val="24"/>
        </w:rPr>
        <w:t>V</w:t>
      </w:r>
      <w:r w:rsidR="00114BE9" w:rsidRPr="00D51CAD">
        <w:rPr>
          <w:i/>
          <w:iCs/>
          <w:sz w:val="24"/>
          <w:szCs w:val="24"/>
        </w:rPr>
        <w:t xml:space="preserve">álasztási </w:t>
      </w:r>
      <w:r w:rsidR="00D51CAD" w:rsidRPr="00D51CAD">
        <w:rPr>
          <w:i/>
          <w:iCs/>
          <w:sz w:val="24"/>
          <w:szCs w:val="24"/>
        </w:rPr>
        <w:t>B</w:t>
      </w:r>
      <w:r w:rsidR="00114BE9" w:rsidRPr="00D51CAD">
        <w:rPr>
          <w:i/>
          <w:iCs/>
          <w:sz w:val="24"/>
          <w:szCs w:val="24"/>
        </w:rPr>
        <w:t>izottság</w:t>
      </w:r>
      <w:r w:rsidR="00114BE9" w:rsidRPr="00001966">
        <w:rPr>
          <w:sz w:val="24"/>
          <w:szCs w:val="24"/>
        </w:rPr>
        <w:t xml:space="preserve"> egyenként megvizsgálja, az érvényesen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leadott szavazatokat összesíti, majd megállapítja a választás eredményét.</w:t>
      </w:r>
    </w:p>
    <w:p w14:paraId="7F9C9A17" w14:textId="5B6724B0" w:rsidR="00114BE9" w:rsidRPr="00001966" w:rsidRDefault="00D312D5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8</w:t>
      </w:r>
      <w:r w:rsidR="00114BE9" w:rsidRPr="00001966">
        <w:rPr>
          <w:sz w:val="24"/>
          <w:szCs w:val="24"/>
        </w:rPr>
        <w:t>. Érvénytelen a szavazat egésze, ha</w:t>
      </w:r>
    </w:p>
    <w:p w14:paraId="35D060E3" w14:textId="77777777" w:rsidR="00114BE9" w:rsidRPr="00001966" w:rsidRDefault="00114BE9" w:rsidP="00D51CAD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 nem az érvényes, hitelesített szavazólapon adták le;</w:t>
      </w:r>
    </w:p>
    <w:p w14:paraId="26ED8F40" w14:textId="0A6F63D8" w:rsidR="00114BE9" w:rsidRPr="00001966" w:rsidRDefault="00114BE9" w:rsidP="00D51CAD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 a szavazólapot áthúzták vagy olyan módon megrongálták, amelynek eredményeként a szavazólapot nem lehet értékelni.</w:t>
      </w:r>
    </w:p>
    <w:p w14:paraId="029D643E" w14:textId="0C9D7B13" w:rsidR="00114BE9" w:rsidRPr="00001966" w:rsidRDefault="00D312D5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9</w:t>
      </w:r>
      <w:r w:rsidR="00114BE9" w:rsidRPr="00001966">
        <w:rPr>
          <w:sz w:val="24"/>
          <w:szCs w:val="24"/>
        </w:rPr>
        <w:t>. Érvénytelen a szavazat az adott személy vonatkozásában, ha</w:t>
      </w:r>
    </w:p>
    <w:p w14:paraId="6B1B57C4" w14:textId="77777777" w:rsidR="00114BE9" w:rsidRPr="00001966" w:rsidRDefault="00114BE9" w:rsidP="00D51CAD">
      <w:pPr>
        <w:ind w:firstLine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 a szavazólapra az ott feltüntetett jelöltek neve helyett más személy nevét írták;</w:t>
      </w:r>
    </w:p>
    <w:p w14:paraId="72FFDF75" w14:textId="74B20DAC" w:rsidR="00114BE9" w:rsidRPr="00001966" w:rsidRDefault="00114BE9" w:rsidP="00D51CAD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 nem a jelölt neve melletti körben elhelyezett egymást metsző két vonallal (+ vagy x) történt</w:t>
      </w:r>
      <w:r w:rsidR="00D312D5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a szavazás.</w:t>
      </w:r>
    </w:p>
    <w:p w14:paraId="67E43D02" w14:textId="77777777" w:rsidR="00640E25" w:rsidRDefault="00640E25" w:rsidP="005D2C0A">
      <w:pPr>
        <w:jc w:val="both"/>
        <w:rPr>
          <w:b/>
          <w:bCs/>
          <w:i/>
          <w:iCs/>
          <w:sz w:val="24"/>
          <w:szCs w:val="24"/>
        </w:rPr>
      </w:pPr>
    </w:p>
    <w:p w14:paraId="5D2C6D82" w14:textId="1B676040" w:rsidR="00114BE9" w:rsidRPr="00001966" w:rsidRDefault="00114BE9" w:rsidP="005D2C0A">
      <w:pPr>
        <w:jc w:val="both"/>
        <w:rPr>
          <w:b/>
          <w:bCs/>
          <w:i/>
          <w:iCs/>
          <w:sz w:val="24"/>
          <w:szCs w:val="24"/>
        </w:rPr>
      </w:pPr>
      <w:r w:rsidRPr="00001966">
        <w:rPr>
          <w:b/>
          <w:bCs/>
          <w:i/>
          <w:iCs/>
          <w:sz w:val="24"/>
          <w:szCs w:val="24"/>
        </w:rPr>
        <w:t>V. A választás eredményének megállapítása</w:t>
      </w:r>
    </w:p>
    <w:p w14:paraId="663E1C6B" w14:textId="0656E450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1. Az Egyesület elnökének megválasztása során megválasztottnak tekintendő az a jelölt, aki</w:t>
      </w:r>
      <w:r w:rsidR="00D312D5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az adott tisztség tekintetében a legtöbb szavazatot kapta, amennyiben az érvényes</w:t>
      </w:r>
      <w:r w:rsidR="00D312D5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szavazatok több mint 50 százalékát megszerezte.</w:t>
      </w:r>
    </w:p>
    <w:p w14:paraId="437ED3E5" w14:textId="7349389D" w:rsidR="005562D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2. Az </w:t>
      </w:r>
      <w:r w:rsidR="00D51CAD">
        <w:rPr>
          <w:sz w:val="24"/>
          <w:szCs w:val="24"/>
        </w:rPr>
        <w:t>E</w:t>
      </w:r>
      <w:r w:rsidRPr="00001966">
        <w:rPr>
          <w:sz w:val="24"/>
          <w:szCs w:val="24"/>
        </w:rPr>
        <w:t xml:space="preserve">gyesület </w:t>
      </w:r>
      <w:r w:rsidR="00D849DB" w:rsidRPr="00001966">
        <w:rPr>
          <w:sz w:val="24"/>
          <w:szCs w:val="24"/>
        </w:rPr>
        <w:t>vezetőségi tagjainak</w:t>
      </w:r>
      <w:r w:rsidRPr="00001966">
        <w:rPr>
          <w:sz w:val="24"/>
          <w:szCs w:val="24"/>
        </w:rPr>
        <w:t xml:space="preserve"> megválasztása során megválasztottnak tekintendő az a jelölt, aki</w:t>
      </w:r>
      <w:r w:rsidR="00D312D5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az adott tisztség tekintetében a legtöbb szavazatot kapta</w:t>
      </w:r>
      <w:r w:rsidR="00D312D5" w:rsidRPr="00001966">
        <w:rPr>
          <w:sz w:val="24"/>
          <w:szCs w:val="24"/>
        </w:rPr>
        <w:t xml:space="preserve">. </w:t>
      </w:r>
      <w:r w:rsidR="00D849DB" w:rsidRPr="00001966">
        <w:rPr>
          <w:sz w:val="24"/>
          <w:szCs w:val="24"/>
        </w:rPr>
        <w:t>Vezetőségi tagnak</w:t>
      </w:r>
      <w:r w:rsidR="00D312D5" w:rsidRPr="00001966">
        <w:rPr>
          <w:sz w:val="24"/>
          <w:szCs w:val="24"/>
        </w:rPr>
        <w:t xml:space="preserve"> legalább két rendes tag és maximum egy pártoló tag választható</w:t>
      </w:r>
      <w:r w:rsidRPr="00001966">
        <w:rPr>
          <w:sz w:val="24"/>
          <w:szCs w:val="24"/>
        </w:rPr>
        <w:t>.</w:t>
      </w:r>
      <w:r w:rsidR="005562D9" w:rsidRPr="00001966">
        <w:rPr>
          <w:sz w:val="24"/>
          <w:szCs w:val="24"/>
        </w:rPr>
        <w:t xml:space="preserve"> Ha a megválasztott </w:t>
      </w:r>
      <w:r w:rsidR="00D849DB" w:rsidRPr="00001966">
        <w:rPr>
          <w:sz w:val="24"/>
          <w:szCs w:val="24"/>
        </w:rPr>
        <w:t>vezetőségi tagok</w:t>
      </w:r>
      <w:r w:rsidR="005562D9" w:rsidRPr="00001966">
        <w:rPr>
          <w:sz w:val="24"/>
          <w:szCs w:val="24"/>
        </w:rPr>
        <w:t xml:space="preserve"> mindhárom tagja rendes tag, vagy kettő rendes és egy pártoló tag, akkor az </w:t>
      </w:r>
      <w:r w:rsidR="005562D9" w:rsidRPr="00001966">
        <w:rPr>
          <w:sz w:val="24"/>
          <w:szCs w:val="24"/>
        </w:rPr>
        <w:lastRenderedPageBreak/>
        <w:t xml:space="preserve">eredmény adott. Ha viszont egynél több pártoló tag kapott több érvényes szavazatot, akkor a két -a legtöbb szavazatot kapott - rendes tag és a </w:t>
      </w:r>
      <w:r w:rsidR="002B2D84" w:rsidRPr="00001966">
        <w:rPr>
          <w:sz w:val="24"/>
          <w:szCs w:val="24"/>
        </w:rPr>
        <w:t>legtöbb szavazatot kapott pártoló tag megválasztása érvényes.</w:t>
      </w:r>
    </w:p>
    <w:p w14:paraId="4195CA58" w14:textId="53A39926" w:rsidR="00114BE9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3. Amennyiben az egyesület elnökének vagy </w:t>
      </w:r>
      <w:r w:rsidR="00D849DB" w:rsidRPr="00001966">
        <w:rPr>
          <w:sz w:val="24"/>
          <w:szCs w:val="24"/>
        </w:rPr>
        <w:t>vezetőségi tago</w:t>
      </w:r>
      <w:r w:rsidRPr="00001966">
        <w:rPr>
          <w:sz w:val="24"/>
          <w:szCs w:val="24"/>
        </w:rPr>
        <w:t>k megválasztása során egyik jelölt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sem éri el a megválasztáshoz előírt minimális szavazati hányadot, az adott tisztség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vonatkozásában a szavazást meg kell ismételni az alábbiak szerint: </w:t>
      </w:r>
    </w:p>
    <w:p w14:paraId="6AB39BA8" w14:textId="0EDD37FB" w:rsidR="00114BE9" w:rsidRPr="00001966" w:rsidRDefault="00114BE9" w:rsidP="00D51CAD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- Az elnök esetében a megismételt szavazáson az első fordulóban legtöbb szavazatot elért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két jelöltre lehet szavazni. A megismételt szavazás eredményeként az Egyesület elnökeként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megválasztottnak tekintendő az a jelölt, aki az adott tisztség tekintetében a legtöbb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szavazatot kapta.</w:t>
      </w:r>
    </w:p>
    <w:p w14:paraId="304B80BA" w14:textId="18738EE8" w:rsidR="00114BE9" w:rsidRPr="00001966" w:rsidRDefault="00114BE9" w:rsidP="00D51CAD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- Az </w:t>
      </w:r>
      <w:r w:rsidR="00640E25">
        <w:rPr>
          <w:sz w:val="24"/>
          <w:szCs w:val="24"/>
        </w:rPr>
        <w:t>E</w:t>
      </w:r>
      <w:r w:rsidRPr="00001966">
        <w:rPr>
          <w:sz w:val="24"/>
          <w:szCs w:val="24"/>
        </w:rPr>
        <w:t xml:space="preserve">gyesület </w:t>
      </w:r>
      <w:r w:rsidR="00D849DB" w:rsidRPr="00001966">
        <w:rPr>
          <w:sz w:val="24"/>
          <w:szCs w:val="24"/>
        </w:rPr>
        <w:t>vezetőségi tagjai</w:t>
      </w:r>
      <w:r w:rsidRPr="00001966">
        <w:rPr>
          <w:sz w:val="24"/>
          <w:szCs w:val="24"/>
        </w:rPr>
        <w:t xml:space="preserve"> vonatkozásában a megismételt szavazáson az első fordulóban</w:t>
      </w:r>
      <w:r w:rsidR="002B2D84" w:rsidRPr="00001966">
        <w:rPr>
          <w:sz w:val="24"/>
          <w:szCs w:val="24"/>
        </w:rPr>
        <w:t xml:space="preserve"> a </w:t>
      </w:r>
      <w:r w:rsidRPr="00001966">
        <w:rPr>
          <w:sz w:val="24"/>
          <w:szCs w:val="24"/>
        </w:rPr>
        <w:t>legtöbb szavazatot elért négy jelöltre lehet szavazni. A megismételt szavazás eredményeként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 xml:space="preserve">az Egyesület </w:t>
      </w:r>
      <w:r w:rsidR="0063382A">
        <w:rPr>
          <w:sz w:val="24"/>
          <w:szCs w:val="24"/>
        </w:rPr>
        <w:t>vezetőségi tagja</w:t>
      </w:r>
      <w:r w:rsidRPr="00001966">
        <w:rPr>
          <w:sz w:val="24"/>
          <w:szCs w:val="24"/>
        </w:rPr>
        <w:t xml:space="preserve">ként megválasztottnak tekintendő az a </w:t>
      </w:r>
      <w:r w:rsidR="002B2D84" w:rsidRPr="00001966">
        <w:rPr>
          <w:sz w:val="24"/>
          <w:szCs w:val="24"/>
        </w:rPr>
        <w:t>három</w:t>
      </w:r>
      <w:r w:rsidRPr="00001966">
        <w:rPr>
          <w:sz w:val="24"/>
          <w:szCs w:val="24"/>
        </w:rPr>
        <w:t xml:space="preserve"> jelölt, akik az adott tisztség</w:t>
      </w:r>
      <w:r w:rsidR="002B2D84" w:rsidRPr="00001966">
        <w:rPr>
          <w:sz w:val="24"/>
          <w:szCs w:val="24"/>
        </w:rPr>
        <w:t xml:space="preserve"> t</w:t>
      </w:r>
      <w:r w:rsidRPr="00001966">
        <w:rPr>
          <w:sz w:val="24"/>
          <w:szCs w:val="24"/>
        </w:rPr>
        <w:t>ekintetében a legtöbb szavazatot kapták.</w:t>
      </w:r>
    </w:p>
    <w:p w14:paraId="2C142F1B" w14:textId="5E0AD3F8" w:rsidR="00114BE9" w:rsidRPr="00001966" w:rsidRDefault="002B2D84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4</w:t>
      </w:r>
      <w:r w:rsidR="00114BE9" w:rsidRPr="00001966">
        <w:rPr>
          <w:sz w:val="24"/>
          <w:szCs w:val="24"/>
        </w:rPr>
        <w:t>. Szavazategyenlőség esetén az adott tisztség vonatkozásában a szavazást meg kell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>ismételni az alábbiak szerint:</w:t>
      </w:r>
    </w:p>
    <w:p w14:paraId="012F9F64" w14:textId="54843CEB" w:rsidR="00114BE9" w:rsidRPr="00001966" w:rsidRDefault="00114BE9" w:rsidP="00640E25">
      <w:pPr>
        <w:ind w:left="708"/>
        <w:jc w:val="both"/>
        <w:rPr>
          <w:sz w:val="24"/>
          <w:szCs w:val="24"/>
        </w:rPr>
      </w:pPr>
      <w:r w:rsidRPr="00001966">
        <w:rPr>
          <w:sz w:val="24"/>
          <w:szCs w:val="24"/>
        </w:rPr>
        <w:t>A megismételt szavazás eredményeként megválasztottnak tekintendő az a jelölt, aki az adott</w:t>
      </w:r>
      <w:r w:rsidR="002B2D84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tisztség tekintetében a legtöbb szavazatot kapta.</w:t>
      </w:r>
    </w:p>
    <w:p w14:paraId="4A03631A" w14:textId="039E034C" w:rsidR="00114BE9" w:rsidRPr="00001966" w:rsidRDefault="002B2D84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>5</w:t>
      </w:r>
      <w:r w:rsidR="00114BE9" w:rsidRPr="00001966">
        <w:rPr>
          <w:sz w:val="24"/>
          <w:szCs w:val="24"/>
        </w:rPr>
        <w:t>. A szavazatok összeszámlálását követően – amennyiben nincs szükség megismételt</w:t>
      </w:r>
      <w:r w:rsidRPr="00001966">
        <w:rPr>
          <w:sz w:val="24"/>
          <w:szCs w:val="24"/>
        </w:rPr>
        <w:t xml:space="preserve"> </w:t>
      </w:r>
      <w:r w:rsidR="00114BE9" w:rsidRPr="00001966">
        <w:rPr>
          <w:sz w:val="24"/>
          <w:szCs w:val="24"/>
        </w:rPr>
        <w:t xml:space="preserve">szavazásra – a </w:t>
      </w:r>
      <w:r w:rsidR="00640E25" w:rsidRPr="00640E25">
        <w:rPr>
          <w:i/>
          <w:iCs/>
          <w:sz w:val="24"/>
          <w:szCs w:val="24"/>
        </w:rPr>
        <w:t>V</w:t>
      </w:r>
      <w:r w:rsidR="00114BE9" w:rsidRPr="00640E25">
        <w:rPr>
          <w:i/>
          <w:iCs/>
          <w:sz w:val="24"/>
          <w:szCs w:val="24"/>
        </w:rPr>
        <w:t xml:space="preserve">álasztási </w:t>
      </w:r>
      <w:r w:rsidR="00640E25" w:rsidRPr="00640E25">
        <w:rPr>
          <w:i/>
          <w:iCs/>
          <w:sz w:val="24"/>
          <w:szCs w:val="24"/>
        </w:rPr>
        <w:t>B</w:t>
      </w:r>
      <w:r w:rsidR="00114BE9" w:rsidRPr="00640E25">
        <w:rPr>
          <w:i/>
          <w:iCs/>
          <w:sz w:val="24"/>
          <w:szCs w:val="24"/>
        </w:rPr>
        <w:t>izottság</w:t>
      </w:r>
      <w:r w:rsidR="00114BE9" w:rsidRPr="00001966">
        <w:rPr>
          <w:sz w:val="24"/>
          <w:szCs w:val="24"/>
        </w:rPr>
        <w:t xml:space="preserve"> elnöke a közgyűlésen kihirdeti a választás eredményét.</w:t>
      </w:r>
    </w:p>
    <w:p w14:paraId="7968583B" w14:textId="77777777" w:rsidR="00640E25" w:rsidRDefault="00640E25" w:rsidP="005D2C0A">
      <w:pPr>
        <w:jc w:val="both"/>
        <w:rPr>
          <w:b/>
          <w:bCs/>
          <w:i/>
          <w:iCs/>
          <w:sz w:val="24"/>
          <w:szCs w:val="24"/>
        </w:rPr>
      </w:pPr>
    </w:p>
    <w:p w14:paraId="7EFDB053" w14:textId="3A0553B0" w:rsidR="00114BE9" w:rsidRPr="00001966" w:rsidRDefault="00114BE9" w:rsidP="005D2C0A">
      <w:pPr>
        <w:jc w:val="both"/>
        <w:rPr>
          <w:b/>
          <w:bCs/>
          <w:i/>
          <w:iCs/>
          <w:sz w:val="24"/>
          <w:szCs w:val="24"/>
        </w:rPr>
      </w:pPr>
      <w:r w:rsidRPr="00001966">
        <w:rPr>
          <w:b/>
          <w:bCs/>
          <w:i/>
          <w:iCs/>
          <w:sz w:val="24"/>
          <w:szCs w:val="24"/>
        </w:rPr>
        <w:t>VI. Záró rendelkezések</w:t>
      </w:r>
    </w:p>
    <w:p w14:paraId="39C7444C" w14:textId="3E702760" w:rsidR="00C96751" w:rsidRPr="00001966" w:rsidRDefault="00114BE9" w:rsidP="005D2C0A">
      <w:pPr>
        <w:jc w:val="both"/>
        <w:rPr>
          <w:sz w:val="24"/>
          <w:szCs w:val="24"/>
        </w:rPr>
      </w:pPr>
      <w:r w:rsidRPr="00001966">
        <w:rPr>
          <w:sz w:val="24"/>
          <w:szCs w:val="24"/>
        </w:rPr>
        <w:t xml:space="preserve">Jelen szabályzatot a </w:t>
      </w:r>
      <w:r w:rsidRPr="00640E25">
        <w:rPr>
          <w:i/>
          <w:iCs/>
          <w:sz w:val="24"/>
          <w:szCs w:val="24"/>
        </w:rPr>
        <w:t xml:space="preserve">Magyar </w:t>
      </w:r>
      <w:r w:rsidR="002B2D84" w:rsidRPr="00640E25">
        <w:rPr>
          <w:i/>
          <w:iCs/>
          <w:sz w:val="24"/>
          <w:szCs w:val="24"/>
        </w:rPr>
        <w:t>Bőrgyógyász Állatorvosok Egyesületének</w:t>
      </w:r>
      <w:r w:rsidR="002B2D84" w:rsidRPr="00001966">
        <w:rPr>
          <w:sz w:val="24"/>
          <w:szCs w:val="24"/>
        </w:rPr>
        <w:t xml:space="preserve"> vezetősége</w:t>
      </w:r>
      <w:r w:rsidRPr="00001966">
        <w:rPr>
          <w:sz w:val="24"/>
          <w:szCs w:val="24"/>
        </w:rPr>
        <w:t xml:space="preserve"> </w:t>
      </w:r>
      <w:r w:rsidR="002B2D84" w:rsidRPr="00001966">
        <w:rPr>
          <w:sz w:val="24"/>
          <w:szCs w:val="24"/>
        </w:rPr>
        <w:t>a 202</w:t>
      </w:r>
      <w:r w:rsidR="006C5496" w:rsidRPr="00001966">
        <w:rPr>
          <w:sz w:val="24"/>
          <w:szCs w:val="24"/>
        </w:rPr>
        <w:t xml:space="preserve">0. október 17-i </w:t>
      </w:r>
      <w:r w:rsidR="00A10BA3" w:rsidRPr="00001966">
        <w:rPr>
          <w:sz w:val="24"/>
          <w:szCs w:val="24"/>
        </w:rPr>
        <w:t>vezetőségi ülésén</w:t>
      </w:r>
      <w:r w:rsidR="006C5496" w:rsidRPr="00001966">
        <w:rPr>
          <w:sz w:val="24"/>
          <w:szCs w:val="24"/>
        </w:rPr>
        <w:t xml:space="preserve"> alkotta meg és a Közgyűlés 2021. 11. 27-én</w:t>
      </w:r>
      <w:r w:rsidR="00640E25">
        <w:rPr>
          <w:sz w:val="24"/>
          <w:szCs w:val="24"/>
        </w:rPr>
        <w:t xml:space="preserve">, </w:t>
      </w:r>
      <w:r w:rsidR="006C5496" w:rsidRPr="00001966">
        <w:rPr>
          <w:sz w:val="24"/>
          <w:szCs w:val="24"/>
        </w:rPr>
        <w:t>remélhetőleg elfogadja. A szabály</w:t>
      </w:r>
      <w:r w:rsidRPr="00001966">
        <w:rPr>
          <w:sz w:val="24"/>
          <w:szCs w:val="24"/>
        </w:rPr>
        <w:t>zat az</w:t>
      </w:r>
      <w:r w:rsidR="006C5496" w:rsidRPr="00001966">
        <w:rPr>
          <w:sz w:val="24"/>
          <w:szCs w:val="24"/>
        </w:rPr>
        <w:t xml:space="preserve"> </w:t>
      </w:r>
      <w:r w:rsidRPr="00001966">
        <w:rPr>
          <w:sz w:val="24"/>
          <w:szCs w:val="24"/>
        </w:rPr>
        <w:t>elfogadás napján lép hatályba.</w:t>
      </w:r>
    </w:p>
    <w:sectPr w:rsidR="00C96751" w:rsidRPr="0000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DB"/>
    <w:rsid w:val="00001966"/>
    <w:rsid w:val="00056F6A"/>
    <w:rsid w:val="00114BE9"/>
    <w:rsid w:val="001452D8"/>
    <w:rsid w:val="0019046A"/>
    <w:rsid w:val="00210795"/>
    <w:rsid w:val="002B2D84"/>
    <w:rsid w:val="002C688E"/>
    <w:rsid w:val="00390F43"/>
    <w:rsid w:val="003A1078"/>
    <w:rsid w:val="003A4263"/>
    <w:rsid w:val="003B2A84"/>
    <w:rsid w:val="003F398D"/>
    <w:rsid w:val="00493567"/>
    <w:rsid w:val="004C6DAD"/>
    <w:rsid w:val="00553278"/>
    <w:rsid w:val="005562D9"/>
    <w:rsid w:val="005A51DE"/>
    <w:rsid w:val="005D2C0A"/>
    <w:rsid w:val="005E4893"/>
    <w:rsid w:val="005F4707"/>
    <w:rsid w:val="005F5BF0"/>
    <w:rsid w:val="0063382A"/>
    <w:rsid w:val="00640E25"/>
    <w:rsid w:val="006C5496"/>
    <w:rsid w:val="00846206"/>
    <w:rsid w:val="008474FB"/>
    <w:rsid w:val="00865F93"/>
    <w:rsid w:val="008B5964"/>
    <w:rsid w:val="009341DB"/>
    <w:rsid w:val="009F4D6E"/>
    <w:rsid w:val="00A00D09"/>
    <w:rsid w:val="00A10BA3"/>
    <w:rsid w:val="00A227A3"/>
    <w:rsid w:val="00B260A1"/>
    <w:rsid w:val="00B46BCB"/>
    <w:rsid w:val="00BA466C"/>
    <w:rsid w:val="00C1375E"/>
    <w:rsid w:val="00CB76A6"/>
    <w:rsid w:val="00D312D5"/>
    <w:rsid w:val="00D51CAD"/>
    <w:rsid w:val="00D849DB"/>
    <w:rsid w:val="00DE02AE"/>
    <w:rsid w:val="00E57DA3"/>
    <w:rsid w:val="00F02900"/>
    <w:rsid w:val="00F13899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755C"/>
  <w15:chartTrackingRefBased/>
  <w15:docId w15:val="{609F3752-351E-4795-942C-DE392A91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1480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Vági Boglárka</dc:creator>
  <cp:keywords/>
  <dc:description/>
  <cp:lastModifiedBy>Tarpataki Noémi</cp:lastModifiedBy>
  <cp:revision>5</cp:revision>
  <dcterms:created xsi:type="dcterms:W3CDTF">2021-11-12T10:16:00Z</dcterms:created>
  <dcterms:modified xsi:type="dcterms:W3CDTF">2021-11-12T12:40:00Z</dcterms:modified>
</cp:coreProperties>
</file>