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3A6" w:rsidRDefault="003F03A6" w:rsidP="003F03A6">
      <w:bookmarkStart w:id="0" w:name="_GoBack"/>
      <w:bookmarkEnd w:id="0"/>
      <w:r>
        <w:t xml:space="preserve">Absztrakt </w:t>
      </w:r>
      <w:r w:rsidR="000E50A6">
        <w:t xml:space="preserve">/ poszter </w:t>
      </w:r>
      <w:r>
        <w:t>iránymutatások</w:t>
      </w:r>
      <w:r w:rsidR="00047170">
        <w:t xml:space="preserve"> a MBÁE-HVDA hazai konferencianapjára</w:t>
      </w:r>
    </w:p>
    <w:p w:rsidR="003F03A6" w:rsidRDefault="000E50A6" w:rsidP="003F03A6">
      <w:r>
        <w:t xml:space="preserve">Az absztraktok </w:t>
      </w:r>
      <w:r w:rsidR="003F03A6">
        <w:t>benyújtása</w:t>
      </w:r>
    </w:p>
    <w:p w:rsidR="000E50A6" w:rsidRDefault="000E50A6" w:rsidP="003F03A6">
      <w:r>
        <w:t xml:space="preserve">A Magyar Bőrgyógyász Állatorvosok </w:t>
      </w:r>
      <w:r w:rsidR="003F03A6">
        <w:t>E</w:t>
      </w:r>
      <w:r>
        <w:t>gyesületének (MBÁE-HVDA) elnöksége a legközelebbi, immáron a második továbbképző konferencianapján (2020. január 25.) lehetőséget nyújt szakmai poszterek kiállítására illetve a poszterek tömörített összefoglalójának a konferencia-kiadványba</w:t>
      </w:r>
      <w:r w:rsidR="00441E15">
        <w:t>n</w:t>
      </w:r>
      <w:r>
        <w:t xml:space="preserve"> történő közzétételére.</w:t>
      </w:r>
    </w:p>
    <w:p w:rsidR="00627C89" w:rsidRDefault="00627C89" w:rsidP="00627C89">
      <w:r>
        <w:t>A benyújtás határideje és az értesítés</w:t>
      </w:r>
    </w:p>
    <w:p w:rsidR="00627C89" w:rsidRDefault="00627C89" w:rsidP="00627C89">
      <w:r>
        <w:t xml:space="preserve">Az összefoglalókat 2019. </w:t>
      </w:r>
      <w:r w:rsidR="0021260A">
        <w:t xml:space="preserve">december </w:t>
      </w:r>
      <w:r w:rsidR="00306D49">
        <w:t>31</w:t>
      </w:r>
      <w:r w:rsidR="0021260A">
        <w:t>-dik</w:t>
      </w:r>
      <w:r w:rsidR="00306D49">
        <w:t>é</w:t>
      </w:r>
      <w:r w:rsidR="0021260A">
        <w:t>n éjfélig</w:t>
      </w:r>
      <w:r>
        <w:t xml:space="preserve"> kell </w:t>
      </w:r>
      <w:r w:rsidR="0021260A">
        <w:t xml:space="preserve">elküldeni a hundermorg@gmail.com </w:t>
      </w:r>
      <w:r w:rsidR="00E374CC">
        <w:t>email-címre</w:t>
      </w:r>
      <w:r>
        <w:t>.</w:t>
      </w:r>
    </w:p>
    <w:p w:rsidR="00627C89" w:rsidRDefault="00627C89" w:rsidP="00627C89">
      <w:r>
        <w:t xml:space="preserve">Az összes benyújtott </w:t>
      </w:r>
      <w:r w:rsidR="00E374CC">
        <w:t>absztraktot a vezetőség értékeli</w:t>
      </w:r>
      <w:r>
        <w:t xml:space="preserve"> és </w:t>
      </w:r>
      <w:r w:rsidR="00E374CC">
        <w:t>objektíven</w:t>
      </w:r>
      <w:r>
        <w:t xml:space="preserve"> pontozza eredetiségük, minőségük és relevanciájuk alapján. A szerzőket </w:t>
      </w:r>
      <w:r w:rsidR="00E374CC">
        <w:t xml:space="preserve">az absztrakt </w:t>
      </w:r>
      <w:r>
        <w:t xml:space="preserve">elfogadásáról vagy elutasításáról </w:t>
      </w:r>
      <w:r w:rsidR="00441E15">
        <w:t xml:space="preserve">az elnökség </w:t>
      </w:r>
      <w:r>
        <w:t>20</w:t>
      </w:r>
      <w:r w:rsidR="00E374CC">
        <w:t>20</w:t>
      </w:r>
      <w:r>
        <w:t>.</w:t>
      </w:r>
      <w:r w:rsidR="00E374CC">
        <w:t xml:space="preserve"> január </w:t>
      </w:r>
      <w:r w:rsidR="00306D49">
        <w:t>8</w:t>
      </w:r>
      <w:r w:rsidR="00E374CC">
        <w:t xml:space="preserve"> </w:t>
      </w:r>
      <w:r>
        <w:t>-</w:t>
      </w:r>
      <w:r w:rsidR="00306D49">
        <w:t xml:space="preserve"> </w:t>
      </w:r>
      <w:r>
        <w:t>ig értesít</w:t>
      </w:r>
      <w:r w:rsidR="00E374CC">
        <w:t>i</w:t>
      </w:r>
      <w:r>
        <w:t>.</w:t>
      </w:r>
    </w:p>
    <w:p w:rsidR="00627C89" w:rsidRDefault="00887644" w:rsidP="00627C89">
      <w:r>
        <w:t>Az absztraktok célja</w:t>
      </w:r>
    </w:p>
    <w:p w:rsidR="00627C89" w:rsidRDefault="00627C89" w:rsidP="00627C89">
      <w:r>
        <w:t>Az összefoglalóknak relevánsnak kell lenniük a kon</w:t>
      </w:r>
      <w:r w:rsidR="00887644">
        <w:t>ferencia résztvevői</w:t>
      </w:r>
      <w:r>
        <w:t xml:space="preserve"> számára, akik</w:t>
      </w:r>
      <w:r w:rsidR="00690D46">
        <w:t xml:space="preserve"> kisállat</w:t>
      </w:r>
      <w:r w:rsidR="00441E15">
        <w:t xml:space="preserve">gyógyászok, </w:t>
      </w:r>
      <w:r>
        <w:t>klinikusok</w:t>
      </w:r>
      <w:r w:rsidR="00887644">
        <w:t>, az állatorvosi bőrgyógyászatban jártas szakemberek, állatorvos gyakornokok vagy állatorvostan-</w:t>
      </w:r>
      <w:r>
        <w:t>hallgató</w:t>
      </w:r>
      <w:r w:rsidR="00887644">
        <w:t>k</w:t>
      </w:r>
      <w:r>
        <w:t xml:space="preserve">. </w:t>
      </w:r>
      <w:r w:rsidR="00CB68E3">
        <w:t>A javasolt témák: a ritkább, különlegesebb bőrbetegséggel bíró feldolgozott esetek bemutatása, egy-egy újabb készítmény klinikai tapasztalatainak feldolgozása, vagy egy nagyobb</w:t>
      </w:r>
      <w:r w:rsidR="00441E15">
        <w:t xml:space="preserve"> (&gt;20)</w:t>
      </w:r>
      <w:r w:rsidR="00CB68E3">
        <w:t xml:space="preserve"> egyedszámú populáció bizonyos szempontból történő statisztikai elemzése. Alapvetően a téma </w:t>
      </w:r>
      <w:r w:rsidR="007B6C43">
        <w:t xml:space="preserve">jellege </w:t>
      </w:r>
      <w:r w:rsidR="00CB68E3">
        <w:t>és feldolgozása hasonló kell, hogy legyen, mint a szakdol</w:t>
      </w:r>
      <w:r w:rsidR="007B6C43">
        <w:t>gozatok vagy TDK munkák esetén. De</w:t>
      </w:r>
      <w:r w:rsidR="00690D46">
        <w:t xml:space="preserve"> a</w:t>
      </w:r>
      <w:r w:rsidR="007B6C43">
        <w:t xml:space="preserve"> terjedelem eltér, hiszen az „összefoglaló”-val kell, hogy megegyezzen az absztraktok tartalma és terjedelme.</w:t>
      </w:r>
      <w:r w:rsidR="00665D4B">
        <w:t xml:space="preserve"> (A gyakran előforduló betegséggel bíró egy</w:t>
      </w:r>
      <w:r>
        <w:t xml:space="preserve">edi esetekről szóló </w:t>
      </w:r>
      <w:r w:rsidR="00665D4B">
        <w:t>beszámolók</w:t>
      </w:r>
      <w:r w:rsidR="00690D46">
        <w:t xml:space="preserve"> </w:t>
      </w:r>
      <w:r w:rsidR="00665D4B">
        <w:t>és</w:t>
      </w:r>
      <w:r>
        <w:t xml:space="preserve"> kis</w:t>
      </w:r>
      <w:r w:rsidR="00441E15">
        <w:t xml:space="preserve"> (&lt;20)</w:t>
      </w:r>
      <w:r>
        <w:t xml:space="preserve"> esetsorozatok </w:t>
      </w:r>
      <w:r w:rsidR="00665D4B">
        <w:t>kevésbé</w:t>
      </w:r>
      <w:r>
        <w:t xml:space="preserve"> támogatottak, kivéve</w:t>
      </w:r>
      <w:r w:rsidR="00665D4B">
        <w:t>,</w:t>
      </w:r>
      <w:r>
        <w:t xml:space="preserve"> ha új és hasznos információkat szolgáltatnak egy betegségről, vagy a kon</w:t>
      </w:r>
      <w:r w:rsidR="00665D4B">
        <w:t>ferencia résztvevői</w:t>
      </w:r>
      <w:r>
        <w:t xml:space="preserve"> szempontjából releváns állati bőrbetegség klinikai tüneteiről, diagnosztizálásáról, kór</w:t>
      </w:r>
      <w:r w:rsidR="00665D4B">
        <w:t xml:space="preserve">szövettanáról vagy kezeléséről.) </w:t>
      </w:r>
      <w:r>
        <w:t>Az információknak relevánsnak kell lenniük a</w:t>
      </w:r>
      <w:r w:rsidR="00665D4B">
        <w:t xml:space="preserve"> magyar</w:t>
      </w:r>
      <w:r>
        <w:t xml:space="preserve"> nemzeti közönség számára is </w:t>
      </w:r>
      <w:r w:rsidR="00665D4B">
        <w:t>–</w:t>
      </w:r>
      <w:r>
        <w:t xml:space="preserve"> </w:t>
      </w:r>
      <w:r w:rsidR="00665D4B">
        <w:t xml:space="preserve">például –egy másutt gyakran, de Magyarországon még nem, vagy ritkán előforduló- </w:t>
      </w:r>
      <w:r w:rsidR="00690D46">
        <w:t xml:space="preserve">bőrbetegség </w:t>
      </w:r>
      <w:r>
        <w:t>eset</w:t>
      </w:r>
      <w:r w:rsidR="00690D46">
        <w:t>bemutatóját is örömmel fogadjuk</w:t>
      </w:r>
      <w:r>
        <w:t>.</w:t>
      </w:r>
    </w:p>
    <w:p w:rsidR="00627C89" w:rsidRDefault="00690D46" w:rsidP="00627C89">
      <w:r>
        <w:t>Az a</w:t>
      </w:r>
      <w:r w:rsidR="00627C89">
        <w:t>bsztrakt követelménye</w:t>
      </w:r>
      <w:r>
        <w:t>i</w:t>
      </w:r>
    </w:p>
    <w:p w:rsidR="00627C89" w:rsidRDefault="00627C89" w:rsidP="00627C89">
      <w:r>
        <w:t xml:space="preserve">A </w:t>
      </w:r>
      <w:r w:rsidR="00B431CB">
        <w:t xml:space="preserve">tartalmilag </w:t>
      </w:r>
      <w:r>
        <w:t>hiányos vagy</w:t>
      </w:r>
      <w:r w:rsidR="00B431CB">
        <w:t xml:space="preserve"> a kritériumoknak</w:t>
      </w:r>
      <w:r>
        <w:t xml:space="preserve"> nem megfelelő </w:t>
      </w:r>
      <w:r w:rsidR="00B431CB">
        <w:t>absztraktok elutasításra kerülnek</w:t>
      </w:r>
      <w:r>
        <w:t>. Az elutasítás lehetséges okai a következők lehetnek:</w:t>
      </w:r>
    </w:p>
    <w:p w:rsidR="00627C89" w:rsidRDefault="00627C89" w:rsidP="00627C89">
      <w:r>
        <w:t xml:space="preserve">• </w:t>
      </w:r>
      <w:r w:rsidR="00B431CB">
        <w:t>Azok az a</w:t>
      </w:r>
      <w:r>
        <w:t>bsztraktok, amelyek</w:t>
      </w:r>
      <w:r w:rsidR="00B431CB">
        <w:t xml:space="preserve"> csak utalásszinten</w:t>
      </w:r>
      <w:r>
        <w:t xml:space="preserve"> tartalmazzák</w:t>
      </w:r>
      <w:r w:rsidR="00441E15">
        <w:t>, hogy az</w:t>
      </w:r>
      <w:r>
        <w:t>: „eredmények rendelkezésre állnak” vagy „az eredmények megbeszélésre kerülnek”</w:t>
      </w:r>
      <w:r w:rsidR="002B6818">
        <w:t>, de a konkrét eredmények nincsenek benne a szövegben</w:t>
      </w:r>
      <w:r>
        <w:t>.</w:t>
      </w:r>
    </w:p>
    <w:p w:rsidR="00627C89" w:rsidRDefault="00627C89" w:rsidP="00627C89">
      <w:r>
        <w:t xml:space="preserve">• </w:t>
      </w:r>
      <w:r w:rsidR="002B6818">
        <w:t xml:space="preserve">Hiányos adatokkal bíró absztraktok: </w:t>
      </w:r>
      <w:r>
        <w:t>ahol csak lehetséges, az adatoknak tartalmazniuk kell az állatok számát,</w:t>
      </w:r>
      <w:r w:rsidR="002B6818">
        <w:t xml:space="preserve"> életkorát stb.,</w:t>
      </w:r>
      <w:r>
        <w:t xml:space="preserve"> a</w:t>
      </w:r>
      <w:r w:rsidR="002B6818">
        <w:t>z eredmények</w:t>
      </w:r>
      <w:r>
        <w:t xml:space="preserve"> tényleges értéke</w:t>
      </w:r>
      <w:r w:rsidR="002B6818">
        <w:t>it. A minimális követelmény az eredmények</w:t>
      </w:r>
      <w:r>
        <w:t xml:space="preserve"> százalékos </w:t>
      </w:r>
      <w:r w:rsidR="002B6818">
        <w:t>értékelése, de örvendetes, ha pl. több eset bemutatásakor esetleg statisztikai elemzések is bemutatásra kerülnek.</w:t>
      </w:r>
    </w:p>
    <w:p w:rsidR="009F08EA" w:rsidRDefault="00627C89" w:rsidP="009F08EA">
      <w:r>
        <w:lastRenderedPageBreak/>
        <w:t xml:space="preserve">• </w:t>
      </w:r>
      <w:r w:rsidR="002B6818">
        <w:t>A korábban már bemutatott a</w:t>
      </w:r>
      <w:r>
        <w:t>bsztrak</w:t>
      </w:r>
      <w:r w:rsidR="002B6818">
        <w:t>tok</w:t>
      </w:r>
      <w:r w:rsidR="00441E15">
        <w:t xml:space="preserve"> esetén</w:t>
      </w:r>
      <w:r>
        <w:t xml:space="preserve">, amelyek </w:t>
      </w:r>
      <w:r w:rsidR="002B6818">
        <w:t xml:space="preserve">egyetemi, </w:t>
      </w:r>
      <w:r>
        <w:t xml:space="preserve">nemzeti vagy nemzetközi </w:t>
      </w:r>
      <w:r w:rsidR="00441E15">
        <w:t xml:space="preserve">mezőgazdasági, </w:t>
      </w:r>
      <w:r>
        <w:t xml:space="preserve">orvosi vagy állatorvosi </w:t>
      </w:r>
      <w:r w:rsidR="002B6818">
        <w:t>tudományos konferenciákon</w:t>
      </w:r>
      <w:r>
        <w:t xml:space="preserve"> </w:t>
      </w:r>
      <w:r w:rsidR="002B6818">
        <w:t xml:space="preserve">kerültek bemutatásra, </w:t>
      </w:r>
      <w:r>
        <w:t xml:space="preserve">vagy egy </w:t>
      </w:r>
      <w:r w:rsidR="002B6818">
        <w:t xml:space="preserve">szakmai </w:t>
      </w:r>
      <w:r>
        <w:t xml:space="preserve">folyóiratban </w:t>
      </w:r>
      <w:r w:rsidR="002B6818">
        <w:t xml:space="preserve">tettek közzé, a </w:t>
      </w:r>
      <w:r>
        <w:t xml:space="preserve">korábban közzétett adatok részét képezhetik az új </w:t>
      </w:r>
      <w:r w:rsidR="002B6818">
        <w:t>összefoglalónak</w:t>
      </w:r>
      <w:r>
        <w:t>, de</w:t>
      </w:r>
      <w:r w:rsidR="00441E15">
        <w:t xml:space="preserve"> </w:t>
      </w:r>
      <w:r w:rsidR="009F08EA">
        <w:t xml:space="preserve">az új </w:t>
      </w:r>
      <w:r w:rsidR="002B6818">
        <w:t>absztraktnak</w:t>
      </w:r>
      <w:r w:rsidR="009F08EA">
        <w:t xml:space="preserve"> jelentős mennyiségű új adatot kell </w:t>
      </w:r>
      <w:r w:rsidR="007C5418">
        <w:t>tartalmaznia</w:t>
      </w:r>
      <w:r w:rsidR="009F08EA">
        <w:t xml:space="preserve">, amelyek még soha nem </w:t>
      </w:r>
      <w:r w:rsidR="007C5418">
        <w:t>kerültek közzétételre.</w:t>
      </w:r>
    </w:p>
    <w:p w:rsidR="009F08EA" w:rsidRDefault="009F08EA" w:rsidP="009F08EA">
      <w:r>
        <w:t xml:space="preserve">• </w:t>
      </w:r>
      <w:r w:rsidR="007C5418">
        <w:t>Összeférhetetlenség esetén</w:t>
      </w:r>
      <w:r w:rsidR="006B01F4">
        <w:t>.</w:t>
      </w:r>
    </w:p>
    <w:p w:rsidR="009F08EA" w:rsidRDefault="009F08EA" w:rsidP="009F08EA">
      <w:r>
        <w:t xml:space="preserve">• </w:t>
      </w:r>
      <w:r w:rsidR="007C5418">
        <w:t>A megadott maximum szószámot meghaladó a</w:t>
      </w:r>
      <w:r>
        <w:t>bsztraktok</w:t>
      </w:r>
      <w:r w:rsidR="00441E15">
        <w:t xml:space="preserve"> esetén</w:t>
      </w:r>
      <w:r w:rsidR="006B01F4">
        <w:t>.</w:t>
      </w:r>
    </w:p>
    <w:p w:rsidR="009F08EA" w:rsidRDefault="009F08EA" w:rsidP="009F08EA">
      <w:r>
        <w:t xml:space="preserve">• </w:t>
      </w:r>
      <w:r w:rsidR="007C5418">
        <w:t>A jelentős –akár nyelvi, akár szakmai- szerkesztés igénylő a</w:t>
      </w:r>
      <w:r>
        <w:t>bsztraktok</w:t>
      </w:r>
      <w:r w:rsidR="00441E15">
        <w:t xml:space="preserve"> esetén</w:t>
      </w:r>
      <w:r w:rsidR="007C5418">
        <w:t>.</w:t>
      </w:r>
    </w:p>
    <w:p w:rsidR="009F08EA" w:rsidRDefault="009F08EA" w:rsidP="009F08EA"/>
    <w:p w:rsidR="009F08EA" w:rsidRPr="00701A7D" w:rsidRDefault="001125E1" w:rsidP="009F08EA">
      <w:pPr>
        <w:rPr>
          <w:b/>
          <w:color w:val="FF0000"/>
        </w:rPr>
      </w:pPr>
      <w:r>
        <w:rPr>
          <w:b/>
          <w:color w:val="FF0000"/>
        </w:rPr>
        <w:t>Az a</w:t>
      </w:r>
      <w:r w:rsidR="009F08EA" w:rsidRPr="00701A7D">
        <w:rPr>
          <w:b/>
          <w:color w:val="FF0000"/>
        </w:rPr>
        <w:t xml:space="preserve">bsztrakt </w:t>
      </w:r>
      <w:r w:rsidR="00701A7D" w:rsidRPr="00701A7D">
        <w:rPr>
          <w:b/>
          <w:color w:val="FF0000"/>
        </w:rPr>
        <w:t xml:space="preserve">javasolt </w:t>
      </w:r>
      <w:r w:rsidR="009F08EA" w:rsidRPr="00701A7D">
        <w:rPr>
          <w:b/>
          <w:color w:val="FF0000"/>
        </w:rPr>
        <w:t>szerkezet</w:t>
      </w:r>
      <w:r w:rsidR="00701A7D" w:rsidRPr="00701A7D">
        <w:rPr>
          <w:b/>
          <w:color w:val="FF0000"/>
        </w:rPr>
        <w:t>e</w:t>
      </w:r>
      <w:r w:rsidR="009F08EA" w:rsidRPr="00701A7D">
        <w:rPr>
          <w:b/>
          <w:color w:val="FF0000"/>
        </w:rPr>
        <w:t xml:space="preserve"> és formátum</w:t>
      </w:r>
      <w:r w:rsidR="00701A7D" w:rsidRPr="00701A7D">
        <w:rPr>
          <w:b/>
          <w:color w:val="FF0000"/>
        </w:rPr>
        <w:t>a</w:t>
      </w:r>
      <w:r>
        <w:rPr>
          <w:b/>
          <w:color w:val="FF0000"/>
        </w:rPr>
        <w:t>:</w:t>
      </w:r>
    </w:p>
    <w:p w:rsidR="009F08EA" w:rsidRPr="00701A7D" w:rsidRDefault="009F08EA" w:rsidP="009F08EA">
      <w:pPr>
        <w:rPr>
          <w:b/>
          <w:color w:val="FF0000"/>
        </w:rPr>
      </w:pPr>
    </w:p>
    <w:p w:rsidR="009F08EA" w:rsidRPr="00701A7D" w:rsidRDefault="009F08EA" w:rsidP="009F08EA">
      <w:pPr>
        <w:rPr>
          <w:b/>
          <w:color w:val="FF0000"/>
        </w:rPr>
      </w:pPr>
      <w:r w:rsidRPr="00701A7D">
        <w:rPr>
          <w:b/>
          <w:color w:val="FF0000"/>
        </w:rPr>
        <w:t>Kiegyensúlyo</w:t>
      </w:r>
      <w:r w:rsidR="00701A7D" w:rsidRPr="00701A7D">
        <w:rPr>
          <w:b/>
          <w:color w:val="FF0000"/>
        </w:rPr>
        <w:t>zott és jól megtervezett összefoglaló</w:t>
      </w:r>
      <w:r w:rsidRPr="00701A7D">
        <w:rPr>
          <w:b/>
          <w:color w:val="FF0000"/>
        </w:rPr>
        <w:t xml:space="preserve"> megírásához </w:t>
      </w:r>
      <w:r w:rsidR="00701A7D" w:rsidRPr="00701A7D">
        <w:rPr>
          <w:b/>
          <w:color w:val="FF0000"/>
        </w:rPr>
        <w:t xml:space="preserve">a következő szerkezet követése </w:t>
      </w:r>
      <w:r w:rsidRPr="00701A7D">
        <w:rPr>
          <w:b/>
          <w:color w:val="FF0000"/>
        </w:rPr>
        <w:t>ajánlott:</w:t>
      </w:r>
    </w:p>
    <w:p w:rsidR="009F08EA" w:rsidRPr="00701A7D" w:rsidRDefault="009F08EA" w:rsidP="009F08EA">
      <w:pPr>
        <w:rPr>
          <w:b/>
          <w:color w:val="FF0000"/>
        </w:rPr>
      </w:pPr>
      <w:r w:rsidRPr="00701A7D">
        <w:rPr>
          <w:b/>
          <w:color w:val="FF0000"/>
        </w:rPr>
        <w:t>• Egy-két mondat a tanulmány vagy az esettanulmány hátteréről; ennek egyszerűen igazolnia</w:t>
      </w:r>
      <w:r w:rsidR="00701A7D" w:rsidRPr="00701A7D">
        <w:rPr>
          <w:b/>
          <w:color w:val="FF0000"/>
        </w:rPr>
        <w:t>, megalapozni</w:t>
      </w:r>
      <w:r w:rsidRPr="00701A7D">
        <w:rPr>
          <w:b/>
          <w:color w:val="FF0000"/>
        </w:rPr>
        <w:t xml:space="preserve"> kell a tanulmányt, és nem szabad kísérletet tennie az irodalom áttekintésére</w:t>
      </w:r>
      <w:r w:rsidR="00701A7D" w:rsidRPr="00701A7D">
        <w:rPr>
          <w:b/>
          <w:color w:val="FF0000"/>
        </w:rPr>
        <w:t>.</w:t>
      </w:r>
    </w:p>
    <w:p w:rsidR="009F08EA" w:rsidRPr="00701A7D" w:rsidRDefault="009F08EA" w:rsidP="009F08EA">
      <w:pPr>
        <w:rPr>
          <w:b/>
          <w:color w:val="FF0000"/>
        </w:rPr>
      </w:pPr>
      <w:r w:rsidRPr="00701A7D">
        <w:rPr>
          <w:b/>
          <w:color w:val="FF0000"/>
        </w:rPr>
        <w:t>• Egy mondat, amely egyértelműen meghatározza a fő célkitűzéseket</w:t>
      </w:r>
      <w:r w:rsidR="00701A7D" w:rsidRPr="00701A7D">
        <w:rPr>
          <w:b/>
          <w:color w:val="FF0000"/>
        </w:rPr>
        <w:t>.</w:t>
      </w:r>
    </w:p>
    <w:p w:rsidR="009F08EA" w:rsidRPr="00701A7D" w:rsidRDefault="009F08EA" w:rsidP="009F08EA">
      <w:pPr>
        <w:rPr>
          <w:b/>
          <w:color w:val="FF0000"/>
        </w:rPr>
      </w:pPr>
      <w:r w:rsidRPr="00701A7D">
        <w:rPr>
          <w:b/>
          <w:color w:val="FF0000"/>
        </w:rPr>
        <w:t>• A módszerek összefoglalása (az absztrakt hosszúság</w:t>
      </w:r>
      <w:r w:rsidR="00701A7D" w:rsidRPr="00701A7D">
        <w:rPr>
          <w:b/>
          <w:color w:val="FF0000"/>
        </w:rPr>
        <w:t>ának</w:t>
      </w:r>
      <w:r w:rsidRPr="00701A7D">
        <w:rPr>
          <w:b/>
          <w:color w:val="FF0000"/>
        </w:rPr>
        <w:t xml:space="preserve"> legfeljebb egyharmada)</w:t>
      </w:r>
    </w:p>
    <w:p w:rsidR="009F08EA" w:rsidRPr="001125E1" w:rsidRDefault="009F08EA" w:rsidP="009F08EA">
      <w:pPr>
        <w:rPr>
          <w:b/>
          <w:color w:val="FF0000"/>
        </w:rPr>
      </w:pPr>
      <w:r w:rsidRPr="00701A7D">
        <w:rPr>
          <w:b/>
          <w:color w:val="FF0000"/>
        </w:rPr>
        <w:t xml:space="preserve">• A fő eredmények összefoglalása (az absztrakt </w:t>
      </w:r>
      <w:r w:rsidRPr="001125E1">
        <w:rPr>
          <w:b/>
          <w:color w:val="FF0000"/>
        </w:rPr>
        <w:t>hossz</w:t>
      </w:r>
      <w:r w:rsidR="00701A7D" w:rsidRPr="001125E1">
        <w:rPr>
          <w:b/>
          <w:color w:val="FF0000"/>
        </w:rPr>
        <w:t>ának</w:t>
      </w:r>
      <w:r w:rsidRPr="001125E1">
        <w:rPr>
          <w:b/>
          <w:color w:val="FF0000"/>
        </w:rPr>
        <w:t xml:space="preserve"> legfeljebb egyharmada)</w:t>
      </w:r>
    </w:p>
    <w:p w:rsidR="009F08EA" w:rsidRPr="001125E1" w:rsidRDefault="009F08EA" w:rsidP="009F08EA">
      <w:pPr>
        <w:rPr>
          <w:b/>
          <w:color w:val="FF0000"/>
        </w:rPr>
      </w:pPr>
      <w:r w:rsidRPr="001125E1">
        <w:rPr>
          <w:b/>
          <w:color w:val="FF0000"/>
        </w:rPr>
        <w:t>• Egy mondatból álló összefoglaló mondat</w:t>
      </w:r>
      <w:r w:rsidR="00701A7D" w:rsidRPr="001125E1">
        <w:rPr>
          <w:b/>
          <w:color w:val="FF0000"/>
        </w:rPr>
        <w:t>.</w:t>
      </w:r>
    </w:p>
    <w:p w:rsidR="009F08EA" w:rsidRDefault="009F08EA" w:rsidP="009F08EA"/>
    <w:p w:rsidR="009F08EA" w:rsidRPr="006D36D9" w:rsidRDefault="009F08EA" w:rsidP="009F08EA">
      <w:pPr>
        <w:rPr>
          <w:b/>
        </w:rPr>
      </w:pPr>
      <w:r w:rsidRPr="006D36D9">
        <w:rPr>
          <w:b/>
        </w:rPr>
        <w:t>Az absztrak</w:t>
      </w:r>
      <w:r w:rsidR="001125E1" w:rsidRPr="006D36D9">
        <w:rPr>
          <w:b/>
        </w:rPr>
        <w:t>tokat</w:t>
      </w:r>
      <w:r w:rsidRPr="006D36D9">
        <w:rPr>
          <w:b/>
        </w:rPr>
        <w:t xml:space="preserve"> a következőképpen kell formázni:</w:t>
      </w:r>
    </w:p>
    <w:p w:rsidR="009F08EA" w:rsidRPr="006D36D9" w:rsidRDefault="009F08EA" w:rsidP="009F08EA">
      <w:pPr>
        <w:rPr>
          <w:b/>
        </w:rPr>
      </w:pPr>
      <w:r w:rsidRPr="006D36D9">
        <w:rPr>
          <w:b/>
        </w:rPr>
        <w:t>• Hossz</w:t>
      </w:r>
      <w:r w:rsidR="001125E1" w:rsidRPr="006D36D9">
        <w:rPr>
          <w:b/>
        </w:rPr>
        <w:t>úság</w:t>
      </w:r>
      <w:r w:rsidRPr="006D36D9">
        <w:rPr>
          <w:b/>
        </w:rPr>
        <w:t xml:space="preserve">: </w:t>
      </w:r>
      <w:r w:rsidR="001125E1" w:rsidRPr="006D36D9">
        <w:rPr>
          <w:b/>
        </w:rPr>
        <w:t xml:space="preserve">maximum </w:t>
      </w:r>
      <w:r w:rsidRPr="006D36D9">
        <w:rPr>
          <w:b/>
        </w:rPr>
        <w:t>250 szó, kivéve a címet, a szerzőket, a</w:t>
      </w:r>
      <w:r w:rsidR="001125E1" w:rsidRPr="006D36D9">
        <w:rPr>
          <w:b/>
        </w:rPr>
        <w:t xml:space="preserve"> munkahelyet</w:t>
      </w:r>
      <w:r w:rsidRPr="006D36D9">
        <w:rPr>
          <w:b/>
        </w:rPr>
        <w:t>, a finanszírozás forrását és az összeférhetetlenségeket</w:t>
      </w:r>
    </w:p>
    <w:p w:rsidR="009F08EA" w:rsidRPr="006D36D9" w:rsidRDefault="009F08EA" w:rsidP="009F08EA">
      <w:pPr>
        <w:rPr>
          <w:b/>
        </w:rPr>
      </w:pPr>
      <w:r w:rsidRPr="006D36D9">
        <w:rPr>
          <w:b/>
        </w:rPr>
        <w:t>• Nincs</w:t>
      </w:r>
      <w:r w:rsidR="001125E1" w:rsidRPr="006D36D9">
        <w:rPr>
          <w:b/>
        </w:rPr>
        <w:t xml:space="preserve"> helye</w:t>
      </w:r>
      <w:r w:rsidRPr="006D36D9">
        <w:rPr>
          <w:b/>
        </w:rPr>
        <w:t xml:space="preserve"> kép</w:t>
      </w:r>
      <w:r w:rsidR="001125E1" w:rsidRPr="006D36D9">
        <w:rPr>
          <w:b/>
        </w:rPr>
        <w:t>nek</w:t>
      </w:r>
      <w:r w:rsidRPr="006D36D9">
        <w:rPr>
          <w:b/>
        </w:rPr>
        <w:t>, táblázat</w:t>
      </w:r>
      <w:r w:rsidR="001125E1" w:rsidRPr="006D36D9">
        <w:rPr>
          <w:b/>
        </w:rPr>
        <w:t>nak</w:t>
      </w:r>
      <w:r w:rsidRPr="006D36D9">
        <w:rPr>
          <w:b/>
        </w:rPr>
        <w:t>, grafikon</w:t>
      </w:r>
      <w:r w:rsidR="001125E1" w:rsidRPr="006D36D9">
        <w:rPr>
          <w:b/>
        </w:rPr>
        <w:t>nak</w:t>
      </w:r>
      <w:r w:rsidRPr="006D36D9">
        <w:rPr>
          <w:b/>
        </w:rPr>
        <w:t xml:space="preserve"> vagy hivatkozás</w:t>
      </w:r>
      <w:r w:rsidR="001125E1" w:rsidRPr="006D36D9">
        <w:rPr>
          <w:b/>
        </w:rPr>
        <w:t>nak</w:t>
      </w:r>
    </w:p>
    <w:p w:rsidR="009F08EA" w:rsidRPr="006D36D9" w:rsidRDefault="009F08EA" w:rsidP="009F08EA">
      <w:pPr>
        <w:rPr>
          <w:b/>
        </w:rPr>
      </w:pPr>
      <w:r w:rsidRPr="006D36D9">
        <w:rPr>
          <w:b/>
        </w:rPr>
        <w:t>• Meg kell adni a finanszírozás forrását / forrásait</w:t>
      </w:r>
    </w:p>
    <w:p w:rsidR="009F08EA" w:rsidRPr="006D36D9" w:rsidRDefault="009F08EA" w:rsidP="009F08EA">
      <w:pPr>
        <w:rPr>
          <w:b/>
        </w:rPr>
      </w:pPr>
      <w:r w:rsidRPr="006D36D9">
        <w:rPr>
          <w:b/>
        </w:rPr>
        <w:t xml:space="preserve">   o A szerzőknek fel</w:t>
      </w:r>
      <w:r w:rsidR="001125E1" w:rsidRPr="006D36D9">
        <w:rPr>
          <w:b/>
        </w:rPr>
        <w:t xml:space="preserve"> kell </w:t>
      </w:r>
      <w:r w:rsidRPr="006D36D9">
        <w:rPr>
          <w:b/>
        </w:rPr>
        <w:t>tüntetniük a</w:t>
      </w:r>
      <w:r w:rsidR="001125E1" w:rsidRPr="006D36D9">
        <w:rPr>
          <w:b/>
        </w:rPr>
        <w:t>z</w:t>
      </w:r>
      <w:r w:rsidRPr="006D36D9">
        <w:rPr>
          <w:b/>
        </w:rPr>
        <w:t xml:space="preserve"> „önfinanszírozott” szót</w:t>
      </w:r>
    </w:p>
    <w:p w:rsidR="009F08EA" w:rsidRPr="006D36D9" w:rsidRDefault="009F08EA" w:rsidP="009F08EA">
      <w:pPr>
        <w:rPr>
          <w:b/>
        </w:rPr>
      </w:pPr>
      <w:r w:rsidRPr="006D36D9">
        <w:rPr>
          <w:b/>
        </w:rPr>
        <w:t xml:space="preserve">   o Az összes többi finanszírozási forrást meg kell nevezni, megadva az egyes finanszírozó </w:t>
      </w:r>
      <w:r w:rsidR="001125E1" w:rsidRPr="006D36D9">
        <w:rPr>
          <w:b/>
        </w:rPr>
        <w:t xml:space="preserve">cégek, </w:t>
      </w:r>
      <w:r w:rsidRPr="006D36D9">
        <w:rPr>
          <w:b/>
        </w:rPr>
        <w:t>testületek teljes címét</w:t>
      </w:r>
    </w:p>
    <w:p w:rsidR="009F08EA" w:rsidRPr="006D36D9" w:rsidRDefault="009F08EA" w:rsidP="009F08EA">
      <w:pPr>
        <w:rPr>
          <w:b/>
        </w:rPr>
      </w:pPr>
      <w:r w:rsidRPr="006D36D9">
        <w:rPr>
          <w:b/>
        </w:rPr>
        <w:t>• Fel kell tüntetni az</w:t>
      </w:r>
      <w:r w:rsidR="001125E1" w:rsidRPr="006D36D9">
        <w:rPr>
          <w:b/>
        </w:rPr>
        <w:t xml:space="preserve"> esetleges</w:t>
      </w:r>
      <w:r w:rsidRPr="006D36D9">
        <w:rPr>
          <w:b/>
        </w:rPr>
        <w:t xml:space="preserve"> érdek</w:t>
      </w:r>
      <w:r w:rsidR="001125E1" w:rsidRPr="006D36D9">
        <w:rPr>
          <w:b/>
        </w:rPr>
        <w:t>-</w:t>
      </w:r>
      <w:r w:rsidRPr="006D36D9">
        <w:rPr>
          <w:b/>
        </w:rPr>
        <w:t>konfliktusokat</w:t>
      </w:r>
    </w:p>
    <w:p w:rsidR="008514CD" w:rsidRDefault="008514CD" w:rsidP="008514CD"/>
    <w:p w:rsidR="000655C9" w:rsidRDefault="000655C9" w:rsidP="008514CD"/>
    <w:p w:rsidR="008514CD" w:rsidRDefault="008514CD" w:rsidP="008514CD">
      <w:r>
        <w:lastRenderedPageBreak/>
        <w:t>Általános</w:t>
      </w:r>
      <w:r w:rsidR="00367FEB">
        <w:t xml:space="preserve"> egyéb</w:t>
      </w:r>
      <w:r>
        <w:t xml:space="preserve"> tanácsok az absztrakt formátum</w:t>
      </w:r>
      <w:r w:rsidR="00367FEB">
        <w:t>ához:</w:t>
      </w:r>
    </w:p>
    <w:p w:rsidR="008514CD" w:rsidRDefault="008514CD" w:rsidP="00367FEB">
      <w:pPr>
        <w:pStyle w:val="Listaszerbekezds"/>
        <w:numPr>
          <w:ilvl w:val="0"/>
          <w:numId w:val="1"/>
        </w:numPr>
      </w:pPr>
      <w:r>
        <w:t xml:space="preserve">A gyógyszernevek </w:t>
      </w:r>
      <w:r w:rsidR="00367FEB">
        <w:t xml:space="preserve">esetén </w:t>
      </w:r>
      <w:r>
        <w:t>kérjük</w:t>
      </w:r>
      <w:r w:rsidR="00367FEB">
        <w:t xml:space="preserve"> a hatóanyagok használatát:</w:t>
      </w:r>
      <w:r>
        <w:t xml:space="preserve"> cefalex</w:t>
      </w:r>
      <w:r w:rsidR="00306D49">
        <w:t xml:space="preserve">int, meticillint, ciklosporint </w:t>
      </w:r>
      <w:r>
        <w:t>.</w:t>
      </w:r>
    </w:p>
    <w:p w:rsidR="008514CD" w:rsidRDefault="008514CD" w:rsidP="002C6E9F">
      <w:pPr>
        <w:pStyle w:val="Listaszerbekezds"/>
        <w:numPr>
          <w:ilvl w:val="0"/>
          <w:numId w:val="1"/>
        </w:numPr>
      </w:pPr>
      <w:r>
        <w:t>Ahol a termékeket megemlítik,</w:t>
      </w:r>
      <w:r w:rsidR="002C6E9F">
        <w:t xml:space="preserve"> legyen fel</w:t>
      </w:r>
      <w:r>
        <w:t>tünte</w:t>
      </w:r>
      <w:r w:rsidR="002C6E9F">
        <w:t>tve</w:t>
      </w:r>
      <w:r>
        <w:t xml:space="preserve"> a gyártó nev</w:t>
      </w:r>
      <w:r w:rsidR="002C6E9F">
        <w:t>e, pl. ciklosporin esetén: Sandimmun Neoral 100 mg lágy kapszula (</w:t>
      </w:r>
      <w:r w:rsidR="002C6E9F" w:rsidRPr="002C6E9F">
        <w:t>Novartis Hungária (Pharma részlege)</w:t>
      </w:r>
      <w:r>
        <w:t>).</w:t>
      </w:r>
    </w:p>
    <w:p w:rsidR="008514CD" w:rsidRDefault="008514CD" w:rsidP="0050253E">
      <w:pPr>
        <w:pStyle w:val="Listaszerbekezds"/>
        <w:numPr>
          <w:ilvl w:val="0"/>
          <w:numId w:val="1"/>
        </w:numPr>
      </w:pPr>
      <w:r>
        <w:t xml:space="preserve">A gyógyszeradagokat, a gyakoriságot és az alkalmazás módját </w:t>
      </w:r>
      <w:r w:rsidR="0050253E">
        <w:t>fel kell tüntetni</w:t>
      </w:r>
      <w:r>
        <w:t xml:space="preserve"> (pl. </w:t>
      </w:r>
      <w:r w:rsidR="0050253E">
        <w:t>m</w:t>
      </w:r>
      <w:r>
        <w:t>g/kg; naponta egyszer vagy kétszer)</w:t>
      </w:r>
    </w:p>
    <w:p w:rsidR="008514CD" w:rsidRDefault="0050253E" w:rsidP="0050253E">
      <w:pPr>
        <w:ind w:firstLine="360"/>
      </w:pPr>
      <w:r>
        <w:t xml:space="preserve">- </w:t>
      </w:r>
      <w:r w:rsidR="008514CD">
        <w:t>A laboratóriumi adatokat megfelelő egységekben (pl. NE egységekben) kell megadni.</w:t>
      </w:r>
    </w:p>
    <w:p w:rsidR="008514CD" w:rsidRDefault="0050253E" w:rsidP="0050253E">
      <w:pPr>
        <w:ind w:firstLine="360"/>
      </w:pPr>
      <w:r>
        <w:t xml:space="preserve">- </w:t>
      </w:r>
      <w:r w:rsidR="008514CD">
        <w:t xml:space="preserve">A fajtanevek </w:t>
      </w:r>
      <w:r>
        <w:t>teljes kiírása szükséges (pl. a</w:t>
      </w:r>
      <w:r w:rsidR="008514CD">
        <w:t xml:space="preserve"> sziámi macska, nem </w:t>
      </w:r>
      <w:r>
        <w:t>csak</w:t>
      </w:r>
      <w:r w:rsidR="008514CD">
        <w:t xml:space="preserve"> "sziámi"</w:t>
      </w:r>
      <w:r>
        <w:t>; vagy a labrador retriever nem csak „labrador”)</w:t>
      </w:r>
      <w:r w:rsidR="008514CD">
        <w:t>.</w:t>
      </w:r>
    </w:p>
    <w:p w:rsidR="008514CD" w:rsidRDefault="0050253E" w:rsidP="0050253E">
      <w:pPr>
        <w:ind w:firstLine="360"/>
      </w:pPr>
      <w:r>
        <w:t>-</w:t>
      </w:r>
      <w:r w:rsidR="008514CD">
        <w:t>A 10-ig terjedő számo</w:t>
      </w:r>
      <w:r>
        <w:t>ka</w:t>
      </w:r>
      <w:r w:rsidR="008514CD">
        <w:t>t pontosan meg kell határozni, kivéve, ha az idő</w:t>
      </w:r>
      <w:r>
        <w:t>hö</w:t>
      </w:r>
      <w:r w:rsidR="008514CD">
        <w:t>z kapcsolódik (napok, hetek, hónapok, stb.)</w:t>
      </w:r>
      <w:r>
        <w:t>.</w:t>
      </w:r>
    </w:p>
    <w:p w:rsidR="008514CD" w:rsidRDefault="0050253E" w:rsidP="0050253E">
      <w:pPr>
        <w:ind w:firstLine="360"/>
      </w:pPr>
      <w:r>
        <w:t>- A szöveg követhetősége</w:t>
      </w:r>
      <w:r w:rsidR="008514CD">
        <w:t xml:space="preserve"> érdekében elfogadható az adatok következő</w:t>
      </w:r>
      <w:r>
        <w:t>képp történő</w:t>
      </w:r>
      <w:r w:rsidR="008514CD">
        <w:t xml:space="preserve"> összefoglalása: </w:t>
      </w:r>
      <w:r>
        <w:t>4</w:t>
      </w:r>
      <w:r w:rsidR="008514CD">
        <w:t>/</w:t>
      </w:r>
      <w:r>
        <w:t>15</w:t>
      </w:r>
      <w:r w:rsidR="008514CD">
        <w:t xml:space="preserve"> </w:t>
      </w:r>
      <w:r>
        <w:t>macska</w:t>
      </w:r>
      <w:r w:rsidR="008514CD">
        <w:t>.</w:t>
      </w:r>
    </w:p>
    <w:p w:rsidR="008514CD" w:rsidRDefault="0050253E" w:rsidP="0050253E">
      <w:pPr>
        <w:ind w:firstLine="360"/>
      </w:pPr>
      <w:r>
        <w:t>- A</w:t>
      </w:r>
      <w:r w:rsidR="008514CD">
        <w:t xml:space="preserve"> következő rövidítések</w:t>
      </w:r>
      <w:r>
        <w:t xml:space="preserve"> használata javasolt</w:t>
      </w:r>
      <w:r w:rsidR="008514CD">
        <w:t>: h órákban, min percben, mp másodpercben.</w:t>
      </w:r>
    </w:p>
    <w:p w:rsidR="008514CD" w:rsidRDefault="008514CD" w:rsidP="008514CD"/>
    <w:p w:rsidR="008514CD" w:rsidRDefault="0050253E" w:rsidP="008514CD">
      <w:r>
        <w:t>Az e</w:t>
      </w:r>
      <w:r w:rsidR="008514CD">
        <w:t xml:space="preserve">lfogadott </w:t>
      </w:r>
      <w:r>
        <w:t>absztraktot</w:t>
      </w:r>
    </w:p>
    <w:p w:rsidR="0050253E" w:rsidRDefault="008514CD" w:rsidP="008514CD">
      <w:r>
        <w:t>Az absztrakt elfogadása egyetlen szerzőt sem jogosít fel a kon</w:t>
      </w:r>
      <w:r w:rsidR="0050253E">
        <w:t>ferencia ingyenes regisztrációjára</w:t>
      </w:r>
      <w:r w:rsidR="00306D49">
        <w:t>, de 25%-os kedvezményt nyújtunk a részvételi díjból</w:t>
      </w:r>
      <w:r>
        <w:t xml:space="preserve">. </w:t>
      </w:r>
      <w:r w:rsidR="0050253E">
        <w:t xml:space="preserve"> Ha a MBÁE elnöksége kérdéseket tesz fel vagy változtatási javaslattal él, akkor a</w:t>
      </w:r>
      <w:r>
        <w:t xml:space="preserve"> szerzőknek </w:t>
      </w:r>
      <w:r w:rsidR="0050253E">
        <w:t>azokat meg kell válaszolniuk</w:t>
      </w:r>
      <w:r>
        <w:t xml:space="preserve"> és a megadott határidőn belül jóvá kell hagyniuk a szerkesztői változtatásokat</w:t>
      </w:r>
      <w:r w:rsidR="0050253E">
        <w:t>.</w:t>
      </w:r>
    </w:p>
    <w:p w:rsidR="008514CD" w:rsidRDefault="0050253E" w:rsidP="008514CD">
      <w:r>
        <w:t xml:space="preserve"> </w:t>
      </w:r>
      <w:r w:rsidR="008514CD">
        <w:t>A kivonatok véglegesen elfogadott változatai nem módosíthatók. A</w:t>
      </w:r>
      <w:r>
        <w:t xml:space="preserve"> konferencián bemutatott poszternek </w:t>
      </w:r>
      <w:r w:rsidR="008514CD">
        <w:t xml:space="preserve">tükröznie kell a benyújtott és elfogadott kivonatban bemutatott adatokat. </w:t>
      </w:r>
    </w:p>
    <w:p w:rsidR="008514CD" w:rsidRDefault="008514CD" w:rsidP="008514CD">
      <w:r>
        <w:t xml:space="preserve">Azoknak a szerzőknek, akik </w:t>
      </w:r>
      <w:r w:rsidR="00D6438B">
        <w:t>az absztraktot</w:t>
      </w:r>
      <w:r>
        <w:t xml:space="preserve"> szeretnék visszavonni, a lehető leghamarabb értesíteniük kell a </w:t>
      </w:r>
      <w:r w:rsidR="00D6438B">
        <w:t>MBÁE</w:t>
      </w:r>
      <w:r>
        <w:t xml:space="preserve"> elnököt.</w:t>
      </w:r>
    </w:p>
    <w:sectPr w:rsidR="0085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52A3"/>
    <w:multiLevelType w:val="hybridMultilevel"/>
    <w:tmpl w:val="63169FAA"/>
    <w:lvl w:ilvl="0" w:tplc="E29E8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FC"/>
    <w:rsid w:val="00047170"/>
    <w:rsid w:val="000655C9"/>
    <w:rsid w:val="0009330E"/>
    <w:rsid w:val="000E50A6"/>
    <w:rsid w:val="001125E1"/>
    <w:rsid w:val="0021260A"/>
    <w:rsid w:val="002B6818"/>
    <w:rsid w:val="002C6E9F"/>
    <w:rsid w:val="00306D49"/>
    <w:rsid w:val="00367FEB"/>
    <w:rsid w:val="003F03A6"/>
    <w:rsid w:val="00441E15"/>
    <w:rsid w:val="0050253E"/>
    <w:rsid w:val="00627C89"/>
    <w:rsid w:val="00665D4B"/>
    <w:rsid w:val="0066602D"/>
    <w:rsid w:val="00690D46"/>
    <w:rsid w:val="006B01F4"/>
    <w:rsid w:val="006D36D9"/>
    <w:rsid w:val="00701A7D"/>
    <w:rsid w:val="007B6C43"/>
    <w:rsid w:val="007C5418"/>
    <w:rsid w:val="007F593B"/>
    <w:rsid w:val="008004DD"/>
    <w:rsid w:val="008514CD"/>
    <w:rsid w:val="00887644"/>
    <w:rsid w:val="009F08EA"/>
    <w:rsid w:val="00B431CB"/>
    <w:rsid w:val="00C57DFC"/>
    <w:rsid w:val="00CB68E3"/>
    <w:rsid w:val="00D6438B"/>
    <w:rsid w:val="00E3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58B009-3062-46CB-BBDD-5054771A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Vajdovich Péter</dc:creator>
  <cp:lastModifiedBy>Ildi</cp:lastModifiedBy>
  <cp:revision>2</cp:revision>
  <dcterms:created xsi:type="dcterms:W3CDTF">2019-12-17T13:01:00Z</dcterms:created>
  <dcterms:modified xsi:type="dcterms:W3CDTF">2019-12-17T13:01:00Z</dcterms:modified>
</cp:coreProperties>
</file>