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CEED6" w14:textId="77777777" w:rsidR="002F298F" w:rsidRDefault="002F298F" w:rsidP="002F298F">
      <w:pPr>
        <w:pStyle w:val="NormalWeb"/>
      </w:pPr>
      <w:r>
        <w:rPr>
          <w:noProof/>
        </w:rPr>
        <w:drawing>
          <wp:inline distT="0" distB="0" distL="0" distR="0" wp14:anchorId="2CC37F67" wp14:editId="02DC5DA1">
            <wp:extent cx="2040490" cy="2719652"/>
            <wp:effectExtent l="0" t="0" r="0" b="508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843" cy="276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4907C" w14:textId="1E8EB161" w:rsidR="002F298F" w:rsidRPr="00734431" w:rsidRDefault="00734431" w:rsidP="002F298F">
      <w:pPr>
        <w:rPr>
          <w:sz w:val="44"/>
          <w:szCs w:val="44"/>
        </w:rPr>
      </w:pPr>
      <w:r w:rsidRPr="00734431">
        <w:rPr>
          <w:sz w:val="44"/>
          <w:szCs w:val="44"/>
        </w:rPr>
        <w:t xml:space="preserve">Dr. Sike Nikolett </w:t>
      </w:r>
    </w:p>
    <w:p w14:paraId="2E0B60CB" w14:textId="77777777" w:rsidR="002F298F" w:rsidRDefault="002F298F" w:rsidP="002F298F"/>
    <w:p w14:paraId="27B9DB14" w14:textId="6F47BC30" w:rsidR="002F298F" w:rsidRPr="00734431" w:rsidRDefault="002F298F" w:rsidP="00734431">
      <w:pPr>
        <w:jc w:val="both"/>
        <w:rPr>
          <w:sz w:val="24"/>
          <w:szCs w:val="24"/>
        </w:rPr>
      </w:pPr>
      <w:r w:rsidRPr="00734431">
        <w:rPr>
          <w:sz w:val="24"/>
          <w:szCs w:val="24"/>
        </w:rPr>
        <w:t>2007-ben végzett az Állatorvostudományi Egyetemen. A Magyar Bőrgyógyász Állatorvosok Egyesületének (MBÁE) 2016 óta pártoló, 2020 októberétől pedig rendes, bőrgyógyászati szakrendelés tartására jogosult tagja. 2021-ben az egyesület vezetőségi tagjává választották. Az általános egyesületi teendők mellett fő feladata a rendszeres Journal Clubok szervezése és a tagsággal való kapcsolattartás.</w:t>
      </w:r>
    </w:p>
    <w:p w14:paraId="2016554D" w14:textId="77777777" w:rsidR="002F298F" w:rsidRPr="00734431" w:rsidRDefault="002F298F" w:rsidP="00734431">
      <w:pPr>
        <w:jc w:val="both"/>
        <w:rPr>
          <w:sz w:val="24"/>
          <w:szCs w:val="24"/>
        </w:rPr>
      </w:pPr>
    </w:p>
    <w:p w14:paraId="13D325F2" w14:textId="77777777" w:rsidR="002F298F" w:rsidRPr="00734431" w:rsidRDefault="002F298F" w:rsidP="00734431">
      <w:pPr>
        <w:jc w:val="both"/>
        <w:rPr>
          <w:sz w:val="24"/>
          <w:szCs w:val="24"/>
        </w:rPr>
      </w:pPr>
      <w:r w:rsidRPr="00734431">
        <w:rPr>
          <w:sz w:val="24"/>
          <w:szCs w:val="24"/>
        </w:rPr>
        <w:t xml:space="preserve">Munkájában kiemelt szerepet kap a szakmai felkészültség és alázat: rendszeresen vesz részt hazai és külföldi konferenciákon, </w:t>
      </w:r>
      <w:proofErr w:type="spellStart"/>
      <w:r w:rsidRPr="00734431">
        <w:rPr>
          <w:sz w:val="24"/>
          <w:szCs w:val="24"/>
        </w:rPr>
        <w:t>webináriumokon</w:t>
      </w:r>
      <w:proofErr w:type="spellEnd"/>
      <w:r w:rsidRPr="00734431">
        <w:rPr>
          <w:sz w:val="24"/>
          <w:szCs w:val="24"/>
        </w:rPr>
        <w:t xml:space="preserve"> és workshopokon. A közös fejlődés és a szakmai színvonal emelése érdekében tudását konferenciákon, </w:t>
      </w:r>
      <w:proofErr w:type="spellStart"/>
      <w:r w:rsidRPr="00734431">
        <w:rPr>
          <w:sz w:val="24"/>
          <w:szCs w:val="24"/>
        </w:rPr>
        <w:t>webinarokon</w:t>
      </w:r>
      <w:proofErr w:type="spellEnd"/>
      <w:r w:rsidRPr="00734431">
        <w:rPr>
          <w:sz w:val="24"/>
          <w:szCs w:val="24"/>
        </w:rPr>
        <w:t xml:space="preserve"> és hazai szakfolyóiratokban megjelenő cikkekben is megosztja. Kutyamacskabőrgyógyász néven a Tulajdonosok és az állatorvosok számára is elérhető </w:t>
      </w:r>
      <w:proofErr w:type="spellStart"/>
      <w:r w:rsidRPr="00734431">
        <w:rPr>
          <w:sz w:val="24"/>
          <w:szCs w:val="24"/>
        </w:rPr>
        <w:t>edukatív</w:t>
      </w:r>
      <w:proofErr w:type="spellEnd"/>
      <w:r w:rsidRPr="00734431">
        <w:rPr>
          <w:sz w:val="24"/>
          <w:szCs w:val="24"/>
        </w:rPr>
        <w:t xml:space="preserve"> oldalt működtet, emellett az általa létrehozott zárt Facebook-csoportban bőrgyógyászati kérdések és esetek közös megbeszélésére is lehetőséget biztosít a bőrgyógyászat iránt érdeklődő kollégáknak.</w:t>
      </w:r>
    </w:p>
    <w:p w14:paraId="26636685" w14:textId="77777777" w:rsidR="002F298F" w:rsidRPr="00734431" w:rsidRDefault="002F298F" w:rsidP="00734431">
      <w:pPr>
        <w:jc w:val="both"/>
        <w:rPr>
          <w:sz w:val="24"/>
          <w:szCs w:val="24"/>
        </w:rPr>
      </w:pPr>
    </w:p>
    <w:p w14:paraId="4E60B93C" w14:textId="77777777" w:rsidR="002F298F" w:rsidRPr="00734431" w:rsidRDefault="002F298F" w:rsidP="00734431">
      <w:pPr>
        <w:jc w:val="both"/>
        <w:rPr>
          <w:sz w:val="24"/>
          <w:szCs w:val="24"/>
        </w:rPr>
      </w:pPr>
      <w:r w:rsidRPr="00734431">
        <w:rPr>
          <w:sz w:val="24"/>
          <w:szCs w:val="24"/>
        </w:rPr>
        <w:t xml:space="preserve">2021 óta saját praxisában kizárólag bőrgyógyászati betegek ellátásával foglalkozik. Jelenleg Budapest XVI. kerületében, a </w:t>
      </w:r>
      <w:proofErr w:type="spellStart"/>
      <w:r w:rsidRPr="00734431">
        <w:rPr>
          <w:sz w:val="24"/>
          <w:szCs w:val="24"/>
        </w:rPr>
        <w:t>Vetalon</w:t>
      </w:r>
      <w:proofErr w:type="spellEnd"/>
      <w:r w:rsidRPr="00734431">
        <w:rPr>
          <w:sz w:val="24"/>
          <w:szCs w:val="24"/>
        </w:rPr>
        <w:t xml:space="preserve"> Állatorvosi Rendelőben, valamint havonta egy alkalommal Győrben, a </w:t>
      </w:r>
      <w:proofErr w:type="spellStart"/>
      <w:r w:rsidRPr="00734431">
        <w:rPr>
          <w:sz w:val="24"/>
          <w:szCs w:val="24"/>
        </w:rPr>
        <w:t>Neo</w:t>
      </w:r>
      <w:proofErr w:type="spellEnd"/>
      <w:r w:rsidRPr="00734431">
        <w:rPr>
          <w:sz w:val="24"/>
          <w:szCs w:val="24"/>
        </w:rPr>
        <w:t>-Vet Rendelőben fogadja betegeit.</w:t>
      </w:r>
    </w:p>
    <w:p w14:paraId="08897083" w14:textId="77777777" w:rsidR="00E447FA" w:rsidRDefault="00E447FA" w:rsidP="00734431">
      <w:pPr>
        <w:jc w:val="both"/>
      </w:pPr>
    </w:p>
    <w:sectPr w:rsidR="00E44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98F"/>
    <w:rsid w:val="0029793B"/>
    <w:rsid w:val="002F298F"/>
    <w:rsid w:val="003B266A"/>
    <w:rsid w:val="00734431"/>
    <w:rsid w:val="00E4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7427"/>
  <w15:chartTrackingRefBased/>
  <w15:docId w15:val="{C51A46B5-61CC-432B-BB6B-65FC0E84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9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29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29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29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9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9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9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9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9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29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29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29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9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9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9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9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9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29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9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2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29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29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29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29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9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9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298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2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Vahur-vet Kft.</dc:creator>
  <cp:keywords/>
  <dc:description/>
  <cp:lastModifiedBy>Vahur-vet Kft.</cp:lastModifiedBy>
  <cp:revision>3</cp:revision>
  <dcterms:created xsi:type="dcterms:W3CDTF">2026-10-15T15:36:00Z</dcterms:created>
  <dcterms:modified xsi:type="dcterms:W3CDTF">2026-10-15T15:47:00Z</dcterms:modified>
</cp:coreProperties>
</file>